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id w:val="779599"/>
        <w:docPartObj>
          <w:docPartGallery w:val="Cover Pages"/>
          <w:docPartUnique/>
        </w:docPartObj>
      </w:sdtPr>
      <w:sdtEndPr/>
      <w:sdtContent>
        <w:p w:rsidR="002167CF" w:rsidRPr="00970746" w:rsidRDefault="005A7CE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pict>
              <v:group id="_x0000_s1026" style="position:absolute;margin-left:439.65pt;margin-top:.05pt;width:157.1pt;height:841.95pt;z-index:251661312;mso-height-percent:1000;mso-position-horizontal-relative:page;mso-position-vertical-relative:page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alias w:val="Jaar"/>
                          <w:id w:val="-108614806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814C0" w:rsidRPr="001A28A0" w:rsidRDefault="009814C0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2012 2013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Verdana" w:hAnsi="Verdana"/>
                            <w:color w:val="FFFFFF" w:themeColor="background1"/>
                          </w:rPr>
                          <w:alias w:val="Auteur"/>
                          <w:id w:val="-213439271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9814C0" w:rsidRPr="005A7854" w:rsidRDefault="009814C0">
                            <w:pPr>
                              <w:pStyle w:val="Geenafstand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Edwin Vos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color w:val="FFFFFF" w:themeColor="background1"/>
                          </w:rPr>
                          <w:alias w:val="Bedrijf"/>
                          <w:id w:val="69951729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814C0" w:rsidRPr="005A7854" w:rsidRDefault="009814C0">
                            <w:pPr>
                              <w:pStyle w:val="Geenafstand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5A7854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AOC Oost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color w:val="FFFFFF" w:themeColor="background1"/>
                          </w:rPr>
                          <w:alias w:val="Datum"/>
                          <w:id w:val="-23786272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814C0" w:rsidRDefault="009814C0">
                            <w:pPr>
                              <w:pStyle w:val="Geenafstand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2012 2013</w:t>
                            </w:r>
                          </w:p>
                        </w:sdtContent>
                      </w:sdt>
                      <w:p w:rsidR="009814C0" w:rsidRPr="005A7854" w:rsidRDefault="009814C0">
                        <w:pPr>
                          <w:pStyle w:val="Geenafstand"/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</w:rPr>
                          <w:t>Versie 1 M. Geltink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4D657A" w:rsidRPr="00970746">
            <w:rPr>
              <w:rFonts w:ascii="Arial" w:hAnsi="Arial" w:cs="Arial"/>
              <w:noProof/>
              <w:sz w:val="24"/>
              <w:szCs w:val="24"/>
              <w:lang w:eastAsia="nl-NL"/>
            </w:rPr>
            <w:drawing>
              <wp:anchor distT="0" distB="0" distL="114300" distR="114300" simplePos="0" relativeHeight="251669504" behindDoc="1" locked="0" layoutInCell="1" allowOverlap="1" wp14:anchorId="4CCF8F54" wp14:editId="51BA551E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1555115" cy="165290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32" y="21409"/>
                    <wp:lineTo x="21432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C logo nieuw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165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pict>
              <v:rect id="_x0000_s1032" style="position:absolute;margin-left:0;margin-top:198.65pt;width:534.75pt;height:92.6pt;z-index:251663360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Verdana" w:eastAsiaTheme="minorHAnsi" w:hAnsi="Verdana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alias w:val="Titel"/>
                        <w:id w:val="148581797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814C0" w:rsidRPr="004D657A" w:rsidRDefault="009814C0" w:rsidP="00A03222">
                          <w:pPr>
                            <w:pStyle w:val="Geenafstand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n-GB"/>
                            </w:rPr>
                          </w:pPr>
                          <w:r w:rsidRPr="004D657A">
                            <w:rPr>
                              <w:rFonts w:ascii="Verdana" w:eastAsiaTheme="minorHAnsi" w:hAnsi="Verdana"/>
                              <w:color w:val="FFFFFF" w:themeColor="background1"/>
                              <w:sz w:val="72"/>
                              <w:szCs w:val="72"/>
                              <w:lang w:val="en-GB"/>
                            </w:rPr>
                            <w:t>Flora en Fauna Kennis Surprising Nature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F02447" w:rsidRDefault="00F02447" w:rsidP="00A03222">
          <w:pPr>
            <w:rPr>
              <w:rFonts w:ascii="Arial" w:hAnsi="Arial" w:cs="Arial"/>
              <w:sz w:val="28"/>
              <w:szCs w:val="28"/>
            </w:rPr>
          </w:pPr>
          <w:r w:rsidRPr="00F02447">
            <w:rPr>
              <w:rFonts w:ascii="Arial" w:hAnsi="Arial" w:cs="Arial"/>
              <w:sz w:val="28"/>
              <w:szCs w:val="28"/>
            </w:rPr>
            <w:t>Naam:</w:t>
          </w: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4D657A" w:rsidP="00A03222">
          <w:pPr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Klas 1</w:t>
          </w:r>
          <w:r w:rsidR="00F172F2">
            <w:rPr>
              <w:rFonts w:ascii="Arial" w:hAnsi="Arial" w:cs="Arial"/>
              <w:sz w:val="24"/>
              <w:szCs w:val="24"/>
            </w:rPr>
            <w:t xml:space="preserve"> &amp; 2</w:t>
          </w:r>
          <w:r w:rsidRPr="00970746">
            <w:rPr>
              <w:rFonts w:ascii="Arial" w:hAnsi="Arial" w:cs="Arial"/>
              <w:sz w:val="24"/>
              <w:szCs w:val="24"/>
            </w:rPr>
            <w:t xml:space="preserve"> </w:t>
          </w:r>
          <w:r w:rsidR="006817F5">
            <w:rPr>
              <w:rFonts w:ascii="Arial" w:hAnsi="Arial" w:cs="Arial"/>
              <w:sz w:val="24"/>
              <w:szCs w:val="24"/>
            </w:rPr>
            <w:t xml:space="preserve">&amp; 3 </w:t>
          </w:r>
          <w:r w:rsidRPr="00970746">
            <w:rPr>
              <w:rFonts w:ascii="Arial" w:hAnsi="Arial" w:cs="Arial"/>
              <w:sz w:val="24"/>
              <w:szCs w:val="24"/>
            </w:rPr>
            <w:t>Natuur &amp; Groene ruimte</w:t>
          </w:r>
        </w:p>
        <w:p w:rsidR="001A28A0" w:rsidRPr="00970746" w:rsidRDefault="004D657A" w:rsidP="00A03222">
          <w:pPr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Versie 02</w:t>
          </w: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1A28A0" w:rsidRPr="00970746" w:rsidRDefault="001A28A0" w:rsidP="00A03222">
          <w:pPr>
            <w:rPr>
              <w:rFonts w:ascii="Arial" w:hAnsi="Arial" w:cs="Arial"/>
              <w:sz w:val="24"/>
              <w:szCs w:val="24"/>
            </w:rPr>
          </w:pPr>
        </w:p>
        <w:p w:rsidR="00A03222" w:rsidRPr="00970746" w:rsidRDefault="00A03222" w:rsidP="00A032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Inhoud:</w:t>
          </w:r>
        </w:p>
        <w:p w:rsidR="00A03222" w:rsidRPr="00970746" w:rsidRDefault="00A03222" w:rsidP="00A032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Niveau 2 klas 1&amp;2</w:t>
          </w:r>
        </w:p>
        <w:p w:rsidR="00A03222" w:rsidRPr="00970746" w:rsidRDefault="00A03222" w:rsidP="00A032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Niveau 3 klas 1&amp;2</w:t>
          </w:r>
          <w:r w:rsidR="006817F5">
            <w:rPr>
              <w:rFonts w:ascii="Arial" w:hAnsi="Arial" w:cs="Arial"/>
              <w:sz w:val="24"/>
              <w:szCs w:val="24"/>
            </w:rPr>
            <w:t>&amp;3</w:t>
          </w:r>
        </w:p>
        <w:p w:rsidR="00A03222" w:rsidRPr="00970746" w:rsidRDefault="00A03222" w:rsidP="00A032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  <w:sz w:val="24"/>
              <w:szCs w:val="24"/>
            </w:rPr>
            <w:t>Niveau 4 klas 1&amp;2</w:t>
          </w:r>
          <w:r w:rsidR="006817F5">
            <w:rPr>
              <w:rFonts w:ascii="Arial" w:hAnsi="Arial" w:cs="Arial"/>
              <w:sz w:val="24"/>
              <w:szCs w:val="24"/>
            </w:rPr>
            <w:t>&amp;3</w:t>
          </w:r>
        </w:p>
        <w:p w:rsidR="001A28A0" w:rsidRPr="00970746" w:rsidRDefault="001A28A0">
          <w:pPr>
            <w:rPr>
              <w:rFonts w:ascii="Arial" w:hAnsi="Arial" w:cs="Arial"/>
              <w:noProof/>
              <w:sz w:val="24"/>
              <w:szCs w:val="24"/>
              <w:lang w:eastAsia="nl-NL"/>
            </w:rPr>
          </w:pPr>
        </w:p>
        <w:p w:rsidR="00D56760" w:rsidRPr="00970746" w:rsidRDefault="00D56760">
          <w:pPr>
            <w:rPr>
              <w:rFonts w:ascii="Arial" w:hAnsi="Arial" w:cs="Arial"/>
              <w:noProof/>
              <w:sz w:val="36"/>
              <w:szCs w:val="36"/>
              <w:lang w:eastAsia="nl-NL"/>
            </w:rPr>
          </w:pPr>
          <w:r w:rsidRPr="00970746">
            <w:rPr>
              <w:rFonts w:ascii="Arial" w:hAnsi="Arial" w:cs="Arial"/>
              <w:noProof/>
              <w:sz w:val="36"/>
              <w:szCs w:val="36"/>
              <w:lang w:eastAsia="nl-NL"/>
            </w:rPr>
            <w:br w:type="page"/>
          </w:r>
        </w:p>
        <w:p w:rsidR="00A03222" w:rsidRPr="00970746" w:rsidRDefault="00A03222" w:rsidP="004B785F">
          <w:pPr>
            <w:jc w:val="center"/>
            <w:rPr>
              <w:rFonts w:ascii="Arial" w:hAnsi="Arial" w:cs="Arial"/>
              <w:noProof/>
              <w:sz w:val="36"/>
              <w:szCs w:val="36"/>
              <w:lang w:eastAsia="nl-NL"/>
            </w:rPr>
          </w:pPr>
          <w:r w:rsidRPr="00970746">
            <w:rPr>
              <w:rFonts w:ascii="Arial" w:hAnsi="Arial" w:cs="Arial"/>
              <w:noProof/>
              <w:sz w:val="36"/>
              <w:szCs w:val="36"/>
              <w:lang w:eastAsia="nl-NL"/>
            </w:rPr>
            <w:lastRenderedPageBreak/>
            <w:t>Flora en Fauna kennis leerjaar 1 &amp;</w:t>
          </w:r>
          <w:r w:rsidR="002E538F" w:rsidRPr="00970746">
            <w:rPr>
              <w:rFonts w:ascii="Arial" w:hAnsi="Arial" w:cs="Arial"/>
              <w:noProof/>
              <w:sz w:val="36"/>
              <w:szCs w:val="36"/>
              <w:lang w:eastAsia="nl-NL"/>
            </w:rPr>
            <w:t xml:space="preserve"> </w:t>
          </w:r>
          <w:r w:rsidRPr="00970746">
            <w:rPr>
              <w:rFonts w:ascii="Arial" w:hAnsi="Arial" w:cs="Arial"/>
              <w:noProof/>
              <w:sz w:val="36"/>
              <w:szCs w:val="36"/>
              <w:lang w:eastAsia="nl-NL"/>
            </w:rPr>
            <w:t xml:space="preserve">2 </w:t>
          </w:r>
          <w:r w:rsidR="006817F5">
            <w:rPr>
              <w:rFonts w:ascii="Arial" w:hAnsi="Arial" w:cs="Arial"/>
              <w:noProof/>
              <w:sz w:val="36"/>
              <w:szCs w:val="36"/>
              <w:lang w:eastAsia="nl-NL"/>
            </w:rPr>
            <w:t>&amp; 3</w:t>
          </w:r>
        </w:p>
        <w:p w:rsidR="0045090C" w:rsidRDefault="009814C0">
          <w:pPr>
            <w:rPr>
              <w:rFonts w:ascii="Arial" w:hAnsi="Arial" w:cs="Arial"/>
              <w:sz w:val="24"/>
              <w:szCs w:val="28"/>
            </w:rPr>
          </w:pPr>
          <w:r w:rsidRPr="0045090C">
            <w:rPr>
              <w:rFonts w:ascii="Arial" w:hAnsi="Arial" w:cs="Arial"/>
              <w:b/>
              <w:sz w:val="24"/>
              <w:szCs w:val="28"/>
            </w:rPr>
            <w:t xml:space="preserve">Inhoud </w:t>
          </w:r>
          <w:r w:rsidR="0045090C" w:rsidRPr="0045090C">
            <w:rPr>
              <w:rFonts w:ascii="Arial" w:hAnsi="Arial" w:cs="Arial"/>
              <w:b/>
              <w:sz w:val="24"/>
              <w:szCs w:val="28"/>
            </w:rPr>
            <w:t>opgave</w:t>
          </w:r>
          <w:r w:rsidR="0045090C">
            <w:rPr>
              <w:rFonts w:ascii="Arial" w:hAnsi="Arial" w:cs="Arial"/>
              <w:sz w:val="24"/>
              <w:szCs w:val="28"/>
            </w:rPr>
            <w:br/>
          </w:r>
          <w:r>
            <w:rPr>
              <w:rFonts w:ascii="Arial" w:hAnsi="Arial" w:cs="Arial"/>
              <w:sz w:val="24"/>
              <w:szCs w:val="28"/>
            </w:rPr>
            <w:br/>
            <w:t>Inhoudopgave</w:t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>pag. 2</w:t>
          </w:r>
          <w:r>
            <w:rPr>
              <w:rFonts w:ascii="Arial" w:hAnsi="Arial" w:cs="Arial"/>
              <w:sz w:val="24"/>
              <w:szCs w:val="28"/>
            </w:rPr>
            <w:br/>
          </w:r>
          <w:r w:rsidRPr="0049324D">
            <w:rPr>
              <w:rFonts w:ascii="Arial" w:hAnsi="Arial" w:cs="Arial"/>
              <w:sz w:val="24"/>
              <w:szCs w:val="28"/>
              <w:u w:val="single"/>
            </w:rPr>
            <w:t>Leerjaar 1</w:t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>pag. 3</w:t>
          </w:r>
          <w:r>
            <w:rPr>
              <w:rFonts w:ascii="Arial" w:hAnsi="Arial" w:cs="Arial"/>
              <w:sz w:val="24"/>
              <w:szCs w:val="28"/>
            </w:rPr>
            <w:br/>
          </w:r>
          <w:r w:rsidR="0045090C">
            <w:rPr>
              <w:rFonts w:ascii="Arial" w:hAnsi="Arial" w:cs="Arial"/>
              <w:sz w:val="24"/>
              <w:szCs w:val="28"/>
            </w:rPr>
            <w:t>Inleiding soort ‘vaste planten’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4</w:t>
          </w:r>
          <w:r w:rsidR="0045090C">
            <w:rPr>
              <w:rFonts w:ascii="Arial" w:hAnsi="Arial" w:cs="Arial"/>
              <w:sz w:val="24"/>
              <w:szCs w:val="28"/>
            </w:rPr>
            <w:br/>
          </w:r>
          <w:r w:rsidR="0045090C">
            <w:rPr>
              <w:rFonts w:ascii="Arial" w:hAnsi="Arial" w:cs="Arial"/>
              <w:sz w:val="24"/>
              <w:szCs w:val="28"/>
            </w:rPr>
            <w:br/>
            <w:t>1. Vaste Planten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5</w:t>
          </w:r>
          <w:r w:rsidR="0045090C">
            <w:rPr>
              <w:rFonts w:ascii="Arial" w:hAnsi="Arial" w:cs="Arial"/>
              <w:sz w:val="24"/>
              <w:szCs w:val="28"/>
            </w:rPr>
            <w:br/>
            <w:t>2. Bomen &amp; Heesters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6</w:t>
          </w:r>
          <w:r w:rsidR="0045090C">
            <w:rPr>
              <w:rFonts w:ascii="Arial" w:hAnsi="Arial" w:cs="Arial"/>
              <w:sz w:val="24"/>
              <w:szCs w:val="28"/>
            </w:rPr>
            <w:br/>
            <w:t>3. Groenblijvende Heestes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7</w:t>
          </w:r>
          <w:r w:rsidR="0045090C">
            <w:rPr>
              <w:rFonts w:ascii="Arial" w:hAnsi="Arial" w:cs="Arial"/>
              <w:sz w:val="24"/>
              <w:szCs w:val="28"/>
            </w:rPr>
            <w:br/>
            <w:t>4. Winterkenmerken Bomen &amp; Heesters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8</w:t>
          </w:r>
          <w:r w:rsidR="0045090C">
            <w:rPr>
              <w:rFonts w:ascii="Arial" w:hAnsi="Arial" w:cs="Arial"/>
              <w:sz w:val="24"/>
              <w:szCs w:val="28"/>
            </w:rPr>
            <w:br/>
            <w:t>5. Naaktzadigen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9</w:t>
          </w:r>
          <w:r w:rsidR="0045090C">
            <w:rPr>
              <w:rFonts w:ascii="Arial" w:hAnsi="Arial" w:cs="Arial"/>
              <w:sz w:val="24"/>
              <w:szCs w:val="28"/>
            </w:rPr>
            <w:br/>
            <w:t>6. Voorjaarsbloeiende planten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10</w:t>
          </w:r>
          <w:r w:rsidR="0045090C">
            <w:rPr>
              <w:rFonts w:ascii="Arial" w:hAnsi="Arial" w:cs="Arial"/>
              <w:sz w:val="24"/>
              <w:szCs w:val="28"/>
            </w:rPr>
            <w:br/>
            <w:t>7. Heesters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11</w:t>
          </w:r>
          <w:r w:rsidR="0045090C">
            <w:rPr>
              <w:rFonts w:ascii="Arial" w:hAnsi="Arial" w:cs="Arial"/>
              <w:sz w:val="24"/>
              <w:szCs w:val="28"/>
            </w:rPr>
            <w:br/>
            <w:t>8. Klimplanten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12</w:t>
          </w:r>
          <w:r w:rsidR="0045090C">
            <w:rPr>
              <w:rFonts w:ascii="Arial" w:hAnsi="Arial" w:cs="Arial"/>
              <w:sz w:val="24"/>
              <w:szCs w:val="28"/>
            </w:rPr>
            <w:br/>
            <w:t>9. Eénjarigen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13</w:t>
          </w:r>
          <w:r w:rsidR="0045090C">
            <w:rPr>
              <w:rFonts w:ascii="Arial" w:hAnsi="Arial" w:cs="Arial"/>
              <w:sz w:val="24"/>
              <w:szCs w:val="28"/>
            </w:rPr>
            <w:br/>
            <w:t>10. Materialen kennis</w:t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</w:r>
          <w:r w:rsidR="0045090C">
            <w:rPr>
              <w:rFonts w:ascii="Arial" w:hAnsi="Arial" w:cs="Arial"/>
              <w:sz w:val="24"/>
              <w:szCs w:val="28"/>
            </w:rPr>
            <w:tab/>
            <w:t>pag. 14</w:t>
          </w:r>
        </w:p>
        <w:p w:rsidR="0045090C" w:rsidRDefault="0045090C">
          <w:pPr>
            <w:rPr>
              <w:rFonts w:ascii="Arial" w:hAnsi="Arial" w:cs="Arial"/>
              <w:sz w:val="24"/>
              <w:szCs w:val="28"/>
            </w:rPr>
          </w:pPr>
          <w:r w:rsidRPr="0049324D">
            <w:rPr>
              <w:rFonts w:ascii="Arial" w:hAnsi="Arial" w:cs="Arial"/>
              <w:sz w:val="24"/>
              <w:szCs w:val="28"/>
              <w:u w:val="single"/>
            </w:rPr>
            <w:t>Leerjaar 2</w:t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  <w:t>pag. 15</w:t>
          </w:r>
        </w:p>
        <w:p w:rsidR="004B785F" w:rsidRDefault="0045090C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11. Vaste Planten</w:t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  <w:t>pag. 16</w:t>
          </w:r>
          <w:r>
            <w:rPr>
              <w:rFonts w:ascii="Arial" w:hAnsi="Arial" w:cs="Arial"/>
              <w:sz w:val="24"/>
              <w:szCs w:val="28"/>
            </w:rPr>
            <w:br/>
            <w:t>12. Bomen</w:t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</w:r>
          <w:r>
            <w:rPr>
              <w:rFonts w:ascii="Arial" w:hAnsi="Arial" w:cs="Arial"/>
              <w:sz w:val="24"/>
              <w:szCs w:val="28"/>
            </w:rPr>
            <w:tab/>
            <w:t>pag. 17</w:t>
          </w:r>
          <w:r w:rsidR="004B785F">
            <w:rPr>
              <w:rFonts w:ascii="Arial" w:hAnsi="Arial" w:cs="Arial"/>
              <w:sz w:val="24"/>
              <w:szCs w:val="28"/>
            </w:rPr>
            <w:br/>
            <w:t>13. Water en Moerasplanten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18</w:t>
          </w:r>
          <w:r w:rsidR="004B785F">
            <w:rPr>
              <w:rFonts w:ascii="Arial" w:hAnsi="Arial" w:cs="Arial"/>
              <w:sz w:val="24"/>
              <w:szCs w:val="28"/>
            </w:rPr>
            <w:br/>
            <w:t>14. Bos- en Haagplantsoen (inheems)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19</w:t>
          </w:r>
          <w:r w:rsidR="004B785F">
            <w:rPr>
              <w:rFonts w:ascii="Arial" w:hAnsi="Arial" w:cs="Arial"/>
              <w:sz w:val="24"/>
              <w:szCs w:val="28"/>
            </w:rPr>
            <w:br/>
            <w:t>15. Naaktzadigen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20</w:t>
          </w:r>
          <w:r w:rsidR="004B785F">
            <w:rPr>
              <w:rFonts w:ascii="Arial" w:hAnsi="Arial" w:cs="Arial"/>
              <w:sz w:val="24"/>
              <w:szCs w:val="28"/>
            </w:rPr>
            <w:br/>
          </w:r>
          <w:r w:rsidR="004B785F">
            <w:rPr>
              <w:rFonts w:ascii="Arial" w:hAnsi="Arial" w:cs="Arial"/>
              <w:sz w:val="24"/>
              <w:szCs w:val="28"/>
            </w:rPr>
            <w:br/>
          </w:r>
          <w:r w:rsidR="004B785F" w:rsidRPr="0049324D">
            <w:rPr>
              <w:rFonts w:ascii="Arial" w:hAnsi="Arial" w:cs="Arial"/>
              <w:sz w:val="24"/>
              <w:szCs w:val="28"/>
              <w:u w:val="single"/>
            </w:rPr>
            <w:t>Leerjaar 3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21</w:t>
          </w:r>
          <w:r w:rsidR="004B785F">
            <w:rPr>
              <w:rFonts w:ascii="Arial" w:hAnsi="Arial" w:cs="Arial"/>
              <w:sz w:val="24"/>
              <w:szCs w:val="28"/>
            </w:rPr>
            <w:br/>
          </w:r>
          <w:r w:rsidR="004B785F">
            <w:rPr>
              <w:rFonts w:ascii="Arial" w:hAnsi="Arial" w:cs="Arial"/>
              <w:sz w:val="24"/>
              <w:szCs w:val="28"/>
            </w:rPr>
            <w:br/>
            <w:t>16. Bomen (straat &amp; laanbomen)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22</w:t>
          </w:r>
          <w:r w:rsidR="004B785F">
            <w:rPr>
              <w:rFonts w:ascii="Arial" w:hAnsi="Arial" w:cs="Arial"/>
              <w:sz w:val="24"/>
              <w:szCs w:val="28"/>
            </w:rPr>
            <w:br/>
            <w:t>17. Heesters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23</w:t>
          </w:r>
          <w:r w:rsidR="004B785F">
            <w:rPr>
              <w:rFonts w:ascii="Arial" w:hAnsi="Arial" w:cs="Arial"/>
              <w:sz w:val="24"/>
              <w:szCs w:val="28"/>
            </w:rPr>
            <w:br/>
            <w:t>18. Vaste Planten &amp; Heesters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24</w:t>
          </w:r>
          <w:r w:rsidR="004B785F">
            <w:rPr>
              <w:rFonts w:ascii="Arial" w:hAnsi="Arial" w:cs="Arial"/>
              <w:sz w:val="24"/>
              <w:szCs w:val="28"/>
            </w:rPr>
            <w:br/>
            <w:t>19. Heesters</w:t>
          </w:r>
          <w:r w:rsidR="004B785F">
            <w:rPr>
              <w:rFonts w:ascii="Arial" w:hAnsi="Arial" w:cs="Arial"/>
              <w:sz w:val="24"/>
              <w:szCs w:val="28"/>
            </w:rPr>
            <w:tab/>
            <w:t>(voortuin)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25</w:t>
          </w:r>
          <w:r w:rsidR="004B785F">
            <w:rPr>
              <w:rFonts w:ascii="Arial" w:hAnsi="Arial" w:cs="Arial"/>
              <w:sz w:val="24"/>
              <w:szCs w:val="28"/>
            </w:rPr>
            <w:br/>
            <w:t>20. Heesters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26</w:t>
          </w:r>
          <w:r w:rsidR="004B785F">
            <w:rPr>
              <w:rFonts w:ascii="Arial" w:hAnsi="Arial" w:cs="Arial"/>
              <w:sz w:val="24"/>
              <w:szCs w:val="28"/>
            </w:rPr>
            <w:br/>
            <w:t>21. Naaktzadigen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27</w:t>
          </w:r>
          <w:r w:rsidR="004B785F">
            <w:rPr>
              <w:rFonts w:ascii="Arial" w:hAnsi="Arial" w:cs="Arial"/>
              <w:sz w:val="24"/>
              <w:szCs w:val="28"/>
            </w:rPr>
            <w:br/>
          </w:r>
          <w:r w:rsidR="004B785F">
            <w:rPr>
              <w:rFonts w:ascii="Arial" w:hAnsi="Arial" w:cs="Arial"/>
              <w:sz w:val="24"/>
              <w:szCs w:val="28"/>
            </w:rPr>
            <w:br/>
            <w:t>Extra Lijsten</w:t>
          </w:r>
          <w:r w:rsidR="004B785F">
            <w:rPr>
              <w:rFonts w:ascii="Arial" w:hAnsi="Arial" w:cs="Arial"/>
              <w:sz w:val="24"/>
              <w:szCs w:val="28"/>
            </w:rPr>
            <w:br/>
            <w:t>22. Grassen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28</w:t>
          </w:r>
          <w:r w:rsidR="004B785F">
            <w:rPr>
              <w:rFonts w:ascii="Arial" w:hAnsi="Arial" w:cs="Arial"/>
              <w:sz w:val="24"/>
              <w:szCs w:val="28"/>
            </w:rPr>
            <w:br/>
            <w:t>23. Kruiden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29</w:t>
          </w:r>
          <w:r w:rsidR="004B785F">
            <w:rPr>
              <w:rFonts w:ascii="Arial" w:hAnsi="Arial" w:cs="Arial"/>
              <w:sz w:val="24"/>
              <w:szCs w:val="28"/>
            </w:rPr>
            <w:br/>
            <w:t>24. Pot &amp; Kuipplanten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30</w:t>
          </w:r>
          <w:r w:rsidR="004B785F">
            <w:rPr>
              <w:rFonts w:ascii="Arial" w:hAnsi="Arial" w:cs="Arial"/>
              <w:sz w:val="24"/>
              <w:szCs w:val="28"/>
            </w:rPr>
            <w:br/>
          </w:r>
          <w:r w:rsidR="004B785F">
            <w:rPr>
              <w:rFonts w:ascii="Arial" w:hAnsi="Arial" w:cs="Arial"/>
              <w:sz w:val="24"/>
              <w:szCs w:val="28"/>
            </w:rPr>
            <w:br/>
            <w:t>KG LIJST 2011</w:t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</w:r>
          <w:r w:rsidR="004B785F">
            <w:rPr>
              <w:rFonts w:ascii="Arial" w:hAnsi="Arial" w:cs="Arial"/>
              <w:sz w:val="24"/>
              <w:szCs w:val="28"/>
            </w:rPr>
            <w:tab/>
            <w:t>pag. 31 t/m 6</w:t>
          </w:r>
          <w:r w:rsidR="0049324D">
            <w:rPr>
              <w:rFonts w:ascii="Arial" w:hAnsi="Arial" w:cs="Arial"/>
              <w:sz w:val="24"/>
              <w:szCs w:val="28"/>
            </w:rPr>
            <w:t>6</w:t>
          </w:r>
        </w:p>
        <w:p w:rsidR="00A03222" w:rsidRPr="00970746" w:rsidRDefault="0049324D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Jaarplanning</w:t>
          </w:r>
          <w:r>
            <w:rPr>
              <w:rFonts w:ascii="Arial" w:hAnsi="Arial" w:cs="Arial"/>
              <w:sz w:val="24"/>
              <w:szCs w:val="28"/>
            </w:rPr>
            <w:br/>
            <w:t>In overleg met de docent E. Vos</w:t>
          </w:r>
        </w:p>
        <w:p w:rsidR="002167CF" w:rsidRPr="00970746" w:rsidRDefault="00A03222" w:rsidP="00F71244">
          <w:pPr>
            <w:pStyle w:val="Kop1"/>
            <w:rPr>
              <w:rFonts w:ascii="Arial" w:hAnsi="Arial" w:cs="Arial"/>
              <w:sz w:val="24"/>
              <w:szCs w:val="24"/>
            </w:rPr>
          </w:pPr>
          <w:r w:rsidRPr="00970746">
            <w:rPr>
              <w:rFonts w:ascii="Arial" w:hAnsi="Arial" w:cs="Arial"/>
            </w:rPr>
            <w:br w:type="page"/>
          </w:r>
          <w:bookmarkStart w:id="1" w:name="_Toc335389283"/>
          <w:r w:rsidRPr="0049324D">
            <w:rPr>
              <w:rFonts w:ascii="Arial" w:hAnsi="Arial" w:cs="Arial"/>
              <w:color w:val="auto"/>
              <w:sz w:val="24"/>
              <w:szCs w:val="24"/>
            </w:rPr>
            <w:lastRenderedPageBreak/>
            <w:t>Leerjaar 1</w:t>
          </w:r>
        </w:p>
      </w:sdtContent>
    </w:sdt>
    <w:bookmarkEnd w:id="1" w:displacedByCustomXml="prev"/>
    <w:p w:rsidR="00A03222" w:rsidRPr="00970746" w:rsidRDefault="00A03222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 xml:space="preserve">In leerjaar 1 behandelen we de basis van de plantenkennis. Je krijgt in dit jaar te maken met: vaste planten, heesters, bomen, </w:t>
      </w:r>
      <w:r w:rsidR="0049324D">
        <w:rPr>
          <w:rFonts w:ascii="Arial" w:hAnsi="Arial" w:cs="Arial"/>
          <w:sz w:val="24"/>
          <w:szCs w:val="24"/>
        </w:rPr>
        <w:t>voorjaarsbloeiers, klimplanten</w:t>
      </w:r>
      <w:r w:rsidRPr="00970746">
        <w:rPr>
          <w:rFonts w:ascii="Arial" w:hAnsi="Arial" w:cs="Arial"/>
          <w:sz w:val="24"/>
          <w:szCs w:val="24"/>
        </w:rPr>
        <w:t xml:space="preserve"> en</w:t>
      </w:r>
      <w:r w:rsidR="0049324D">
        <w:rPr>
          <w:rFonts w:ascii="Arial" w:hAnsi="Arial" w:cs="Arial"/>
          <w:sz w:val="24"/>
          <w:szCs w:val="24"/>
        </w:rPr>
        <w:t xml:space="preserve"> éénjarigen</w:t>
      </w:r>
      <w:r w:rsidR="00384731" w:rsidRPr="00970746">
        <w:rPr>
          <w:rFonts w:ascii="Arial" w:hAnsi="Arial" w:cs="Arial"/>
          <w:sz w:val="24"/>
          <w:szCs w:val="24"/>
        </w:rPr>
        <w:t>.</w:t>
      </w:r>
    </w:p>
    <w:p w:rsidR="00983D61" w:rsidRPr="00970746" w:rsidRDefault="00983D61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 xml:space="preserve">In het eerste jaar worden er een </w:t>
      </w:r>
      <w:r w:rsidR="00384731" w:rsidRPr="00970746">
        <w:rPr>
          <w:rFonts w:ascii="Arial" w:hAnsi="Arial" w:cs="Arial"/>
          <w:sz w:val="24"/>
          <w:szCs w:val="24"/>
        </w:rPr>
        <w:t xml:space="preserve">ruim assortiment </w:t>
      </w:r>
      <w:r w:rsidRPr="00970746">
        <w:rPr>
          <w:rFonts w:ascii="Arial" w:hAnsi="Arial" w:cs="Arial"/>
          <w:sz w:val="24"/>
          <w:szCs w:val="24"/>
        </w:rPr>
        <w:t>planten aange</w:t>
      </w:r>
      <w:r w:rsidR="004E402C" w:rsidRPr="00970746">
        <w:rPr>
          <w:rFonts w:ascii="Arial" w:hAnsi="Arial" w:cs="Arial"/>
          <w:sz w:val="24"/>
          <w:szCs w:val="24"/>
        </w:rPr>
        <w:t>boden</w:t>
      </w:r>
      <w:r w:rsidR="00384731" w:rsidRPr="00970746">
        <w:rPr>
          <w:rFonts w:ascii="Arial" w:hAnsi="Arial" w:cs="Arial"/>
          <w:sz w:val="24"/>
          <w:szCs w:val="24"/>
        </w:rPr>
        <w:t>,</w:t>
      </w:r>
      <w:r w:rsidR="004E402C" w:rsidRPr="00970746">
        <w:rPr>
          <w:rFonts w:ascii="Arial" w:hAnsi="Arial" w:cs="Arial"/>
          <w:sz w:val="24"/>
          <w:szCs w:val="24"/>
        </w:rPr>
        <w:t xml:space="preserve"> hieronder de minimale eis per niveau.</w:t>
      </w:r>
    </w:p>
    <w:p w:rsidR="00983D61" w:rsidRPr="00970746" w:rsidRDefault="00983D61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 xml:space="preserve">Niveau 2 </w:t>
      </w:r>
      <w:r w:rsidRPr="00970746">
        <w:rPr>
          <w:rFonts w:ascii="Arial" w:hAnsi="Arial" w:cs="Arial"/>
          <w:sz w:val="24"/>
          <w:szCs w:val="24"/>
        </w:rPr>
        <w:sym w:font="Wingdings" w:char="F0E0"/>
      </w:r>
      <w:r w:rsidR="004E402C" w:rsidRPr="00970746">
        <w:rPr>
          <w:rFonts w:ascii="Arial" w:hAnsi="Arial" w:cs="Arial"/>
          <w:sz w:val="24"/>
          <w:szCs w:val="24"/>
        </w:rPr>
        <w:t xml:space="preserve"> 100 stuks</w:t>
      </w:r>
      <w:r w:rsidR="00D56760" w:rsidRPr="00970746">
        <w:rPr>
          <w:rFonts w:ascii="Arial" w:hAnsi="Arial" w:cs="Arial"/>
          <w:sz w:val="24"/>
          <w:szCs w:val="24"/>
        </w:rPr>
        <w:t xml:space="preserve"> per schooljaar</w:t>
      </w:r>
      <w:r w:rsidR="00D56760" w:rsidRPr="00970746">
        <w:rPr>
          <w:rFonts w:ascii="Arial" w:hAnsi="Arial" w:cs="Arial"/>
          <w:sz w:val="24"/>
          <w:szCs w:val="24"/>
        </w:rPr>
        <w:tab/>
        <w:t>(Totaal 200 stuks)</w:t>
      </w:r>
    </w:p>
    <w:p w:rsidR="00983D61" w:rsidRPr="00970746" w:rsidRDefault="00983D61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 xml:space="preserve">Niveau 3 </w:t>
      </w:r>
      <w:r w:rsidRPr="00970746">
        <w:rPr>
          <w:rFonts w:ascii="Arial" w:hAnsi="Arial" w:cs="Arial"/>
          <w:sz w:val="24"/>
          <w:szCs w:val="24"/>
        </w:rPr>
        <w:sym w:font="Wingdings" w:char="F0E0"/>
      </w:r>
      <w:r w:rsidR="004E402C" w:rsidRPr="00970746">
        <w:rPr>
          <w:rFonts w:ascii="Arial" w:hAnsi="Arial" w:cs="Arial"/>
          <w:sz w:val="24"/>
          <w:szCs w:val="24"/>
        </w:rPr>
        <w:t xml:space="preserve"> 150 stuks</w:t>
      </w:r>
      <w:r w:rsidR="00D56760" w:rsidRPr="00970746">
        <w:rPr>
          <w:rFonts w:ascii="Arial" w:hAnsi="Arial" w:cs="Arial"/>
          <w:sz w:val="24"/>
          <w:szCs w:val="24"/>
        </w:rPr>
        <w:t xml:space="preserve"> per schooljaar </w:t>
      </w:r>
      <w:r w:rsidR="00D56760" w:rsidRPr="00970746">
        <w:rPr>
          <w:rFonts w:ascii="Arial" w:hAnsi="Arial" w:cs="Arial"/>
          <w:sz w:val="24"/>
          <w:szCs w:val="24"/>
        </w:rPr>
        <w:tab/>
        <w:t>(Totaal 450 stuks)</w:t>
      </w:r>
    </w:p>
    <w:p w:rsidR="00983D61" w:rsidRPr="00970746" w:rsidRDefault="00983D61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 xml:space="preserve">Niveau 4 </w:t>
      </w:r>
      <w:r w:rsidRPr="00970746">
        <w:rPr>
          <w:rFonts w:ascii="Arial" w:hAnsi="Arial" w:cs="Arial"/>
          <w:sz w:val="24"/>
          <w:szCs w:val="24"/>
        </w:rPr>
        <w:sym w:font="Wingdings" w:char="F0E0"/>
      </w:r>
      <w:r w:rsidR="004E402C" w:rsidRPr="00970746">
        <w:rPr>
          <w:rFonts w:ascii="Arial" w:hAnsi="Arial" w:cs="Arial"/>
          <w:sz w:val="24"/>
          <w:szCs w:val="24"/>
        </w:rPr>
        <w:t xml:space="preserve"> 200 stuks</w:t>
      </w:r>
      <w:r w:rsidR="00D56760" w:rsidRPr="00970746">
        <w:rPr>
          <w:rFonts w:ascii="Arial" w:hAnsi="Arial" w:cs="Arial"/>
          <w:sz w:val="24"/>
          <w:szCs w:val="24"/>
        </w:rPr>
        <w:t xml:space="preserve"> per schooljaar </w:t>
      </w:r>
      <w:r w:rsidR="00D56760" w:rsidRPr="00970746">
        <w:rPr>
          <w:rFonts w:ascii="Arial" w:hAnsi="Arial" w:cs="Arial"/>
          <w:sz w:val="24"/>
          <w:szCs w:val="24"/>
        </w:rPr>
        <w:tab/>
        <w:t>(Totaal 800 stuks)</w:t>
      </w:r>
    </w:p>
    <w:p w:rsidR="002E538F" w:rsidRPr="00970746" w:rsidRDefault="002E538F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31" w:rsidRPr="00970746" w:rsidRDefault="00384731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31" w:rsidRPr="00970746" w:rsidRDefault="00384731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6760" w:rsidRPr="0049324D" w:rsidRDefault="00D56760" w:rsidP="00D56760">
      <w:pPr>
        <w:pStyle w:val="Kop2"/>
        <w:rPr>
          <w:rFonts w:ascii="Arial" w:hAnsi="Arial" w:cs="Arial"/>
          <w:color w:val="auto"/>
          <w:sz w:val="24"/>
          <w:szCs w:val="24"/>
        </w:rPr>
      </w:pPr>
      <w:bookmarkStart w:id="2" w:name="_Toc335389284"/>
      <w:r w:rsidRPr="0049324D">
        <w:rPr>
          <w:rFonts w:ascii="Arial" w:hAnsi="Arial" w:cs="Arial"/>
          <w:color w:val="auto"/>
          <w:sz w:val="24"/>
          <w:szCs w:val="24"/>
        </w:rPr>
        <w:t>Uitstroom differentiatie:</w:t>
      </w:r>
      <w:bookmarkEnd w:id="2"/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Niveau 2</w:t>
      </w:r>
      <w:r w:rsidRPr="00970746">
        <w:rPr>
          <w:rFonts w:ascii="Arial" w:hAnsi="Arial" w:cs="Arial"/>
          <w:sz w:val="24"/>
          <w:szCs w:val="24"/>
        </w:rPr>
        <w:tab/>
        <w:t>Medewerker buitenruimte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ab/>
      </w:r>
      <w:r w:rsidRPr="00970746">
        <w:rPr>
          <w:rFonts w:ascii="Arial" w:hAnsi="Arial" w:cs="Arial"/>
          <w:sz w:val="24"/>
          <w:szCs w:val="24"/>
        </w:rPr>
        <w:tab/>
        <w:t>Medewerker bos en natuurbeheer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Niveau 3</w:t>
      </w:r>
      <w:r w:rsidRPr="00970746">
        <w:rPr>
          <w:rFonts w:ascii="Arial" w:hAnsi="Arial" w:cs="Arial"/>
          <w:sz w:val="24"/>
          <w:szCs w:val="24"/>
        </w:rPr>
        <w:tab/>
        <w:t>vakbekwaam hovenier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ab/>
      </w:r>
      <w:r w:rsidRPr="00970746">
        <w:rPr>
          <w:rFonts w:ascii="Arial" w:hAnsi="Arial" w:cs="Arial"/>
          <w:sz w:val="24"/>
          <w:szCs w:val="24"/>
        </w:rPr>
        <w:tab/>
        <w:t>Vakbekwaam groot groenvoorziening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Niveau 4</w:t>
      </w:r>
      <w:r w:rsidRPr="00970746">
        <w:rPr>
          <w:rFonts w:ascii="Arial" w:hAnsi="Arial" w:cs="Arial"/>
          <w:sz w:val="24"/>
          <w:szCs w:val="24"/>
        </w:rPr>
        <w:tab/>
      </w:r>
      <w:r w:rsidR="00143486" w:rsidRPr="00970746">
        <w:rPr>
          <w:rFonts w:ascii="Arial" w:hAnsi="Arial" w:cs="Arial"/>
          <w:sz w:val="24"/>
          <w:szCs w:val="24"/>
        </w:rPr>
        <w:t>M</w:t>
      </w:r>
      <w:r w:rsidRPr="00970746">
        <w:rPr>
          <w:rFonts w:ascii="Arial" w:hAnsi="Arial" w:cs="Arial"/>
          <w:sz w:val="24"/>
          <w:szCs w:val="24"/>
        </w:rPr>
        <w:t>anager natuur en recreatie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ab/>
      </w:r>
      <w:r w:rsidRPr="00970746">
        <w:rPr>
          <w:rFonts w:ascii="Arial" w:hAnsi="Arial" w:cs="Arial"/>
          <w:sz w:val="24"/>
          <w:szCs w:val="24"/>
        </w:rPr>
        <w:tab/>
        <w:t>(hovenier)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ab/>
      </w:r>
      <w:r w:rsidRPr="00970746">
        <w:rPr>
          <w:rFonts w:ascii="Arial" w:hAnsi="Arial" w:cs="Arial"/>
          <w:sz w:val="24"/>
          <w:szCs w:val="24"/>
        </w:rPr>
        <w:tab/>
        <w:t>(bos en natuurbeheer)</w:t>
      </w:r>
    </w:p>
    <w:p w:rsidR="00D56760" w:rsidRPr="00970746" w:rsidRDefault="00D5676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ab/>
      </w:r>
      <w:r w:rsidRPr="00970746">
        <w:rPr>
          <w:rFonts w:ascii="Arial" w:hAnsi="Arial" w:cs="Arial"/>
          <w:sz w:val="24"/>
          <w:szCs w:val="24"/>
        </w:rPr>
        <w:tab/>
        <w:t>(land water en milieu)</w:t>
      </w:r>
    </w:p>
    <w:p w:rsidR="004E402C" w:rsidRPr="00970746" w:rsidRDefault="004E402C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br w:type="page"/>
      </w:r>
    </w:p>
    <w:p w:rsidR="002E538F" w:rsidRPr="006817F5" w:rsidRDefault="00384731" w:rsidP="001A28A0">
      <w:pPr>
        <w:pStyle w:val="Kop1"/>
        <w:rPr>
          <w:rFonts w:ascii="Arial" w:hAnsi="Arial" w:cs="Arial"/>
          <w:color w:val="auto"/>
          <w:sz w:val="24"/>
          <w:szCs w:val="24"/>
        </w:rPr>
      </w:pPr>
      <w:bookmarkStart w:id="3" w:name="_Toc335389285"/>
      <w:r w:rsidRPr="006817F5">
        <w:rPr>
          <w:rFonts w:ascii="Arial" w:hAnsi="Arial" w:cs="Arial"/>
          <w:color w:val="auto"/>
          <w:sz w:val="24"/>
          <w:szCs w:val="24"/>
        </w:rPr>
        <w:lastRenderedPageBreak/>
        <w:t>Algemene i</w:t>
      </w:r>
      <w:r w:rsidR="002E538F" w:rsidRPr="006817F5">
        <w:rPr>
          <w:rFonts w:ascii="Arial" w:hAnsi="Arial" w:cs="Arial"/>
          <w:color w:val="auto"/>
          <w:sz w:val="24"/>
          <w:szCs w:val="24"/>
        </w:rPr>
        <w:t>nleiding soorten</w:t>
      </w:r>
      <w:bookmarkEnd w:id="3"/>
    </w:p>
    <w:p w:rsidR="002E538F" w:rsidRPr="00970746" w:rsidRDefault="002E538F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38F" w:rsidRPr="006817F5" w:rsidRDefault="002E538F" w:rsidP="002E538F">
      <w:pPr>
        <w:pStyle w:val="Kop2"/>
        <w:rPr>
          <w:rFonts w:ascii="Arial" w:hAnsi="Arial" w:cs="Arial"/>
          <w:color w:val="auto"/>
          <w:sz w:val="24"/>
          <w:szCs w:val="24"/>
        </w:rPr>
      </w:pPr>
      <w:bookmarkStart w:id="4" w:name="_Toc335389286"/>
      <w:r w:rsidRPr="006817F5">
        <w:rPr>
          <w:rFonts w:ascii="Arial" w:hAnsi="Arial" w:cs="Arial"/>
          <w:color w:val="auto"/>
          <w:sz w:val="24"/>
          <w:szCs w:val="24"/>
        </w:rPr>
        <w:t>Vaste planten</w:t>
      </w:r>
      <w:bookmarkEnd w:id="4"/>
    </w:p>
    <w:p w:rsidR="002E538F" w:rsidRPr="00970746" w:rsidRDefault="002E538F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70746">
        <w:rPr>
          <w:rFonts w:ascii="Arial" w:hAnsi="Arial" w:cs="Arial"/>
          <w:sz w:val="24"/>
          <w:szCs w:val="24"/>
          <w:u w:val="single"/>
        </w:rPr>
        <w:t>Wat is een vaste plant?  *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Een overwinterend kruidachtig gewas al of niet bovengronds afstervend.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70746">
        <w:rPr>
          <w:rFonts w:ascii="Arial" w:hAnsi="Arial" w:cs="Arial"/>
          <w:sz w:val="24"/>
          <w:szCs w:val="24"/>
          <w:u w:val="single"/>
        </w:rPr>
        <w:t>Hoe beleven we vaste planten?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Wanneer  we in het vroege voorjaar door ons land zwerven, zien we overal groene puntjes uit de zwarte grond te voorschijn komen.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In enkele dagen zijn die eerste sprietjes uitgegroeid tot frisse bladeren in een eindeloze verscheidenheid van vormen en vrij snel ontwikkelen zich ook stengels en bloemen.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Sommige bloeien slechts één dag , andere weken, ja zelfs maanden.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70746">
        <w:rPr>
          <w:rFonts w:ascii="Arial" w:hAnsi="Arial" w:cs="Arial"/>
          <w:sz w:val="24"/>
          <w:szCs w:val="24"/>
          <w:u w:val="single"/>
        </w:rPr>
        <w:t>Hoe leer je ze kennen?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Om vaste planten goed te leren kennen moet je ze qua ontwikkeling en eigenschappen op de standplaats  te volgen.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Dit vraagt tijd en de nodige interesse om dat te doen.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De stage biedt hiervoor een uitstekende gelegenheid door veel te vragen aan je praktijkopleider.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70746">
        <w:rPr>
          <w:rFonts w:ascii="Arial" w:hAnsi="Arial" w:cs="Arial"/>
          <w:sz w:val="24"/>
          <w:szCs w:val="24"/>
          <w:u w:val="single"/>
        </w:rPr>
        <w:t>Hoe pas je ze toe?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Door ze eerst te leren!!</w:t>
      </w:r>
    </w:p>
    <w:p w:rsidR="00F369DC" w:rsidRPr="00970746" w:rsidRDefault="00F369DC" w:rsidP="00F369DC">
      <w:pPr>
        <w:spacing w:after="0"/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t>De toepassing komt geleidelijk aan later, daar moet je in groeien, door ervaring in de praktijk.</w:t>
      </w: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  <w:r w:rsidRPr="00970746">
        <w:rPr>
          <w:rFonts w:ascii="Arial" w:hAnsi="Arial" w:cs="Arial"/>
          <w:i/>
          <w:color w:val="333333"/>
          <w:sz w:val="24"/>
          <w:szCs w:val="24"/>
        </w:rPr>
        <w:t xml:space="preserve">*Een kruidachtige plant is een plant die geen blijvende houtige stengel vormt. Eenjarige, tweejarige of vaste planten, die in de   </w:t>
      </w: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  <w:r w:rsidRPr="00970746">
        <w:rPr>
          <w:rFonts w:ascii="Arial" w:hAnsi="Arial" w:cs="Arial"/>
          <w:i/>
          <w:color w:val="333333"/>
          <w:sz w:val="24"/>
          <w:szCs w:val="24"/>
        </w:rPr>
        <w:t xml:space="preserve">  winter tot de grond toe afsterven. ' </w:t>
      </w: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  <w:r w:rsidRPr="00970746">
        <w:rPr>
          <w:rFonts w:ascii="Arial" w:hAnsi="Arial" w:cs="Arial"/>
          <w:i/>
          <w:color w:val="333333"/>
          <w:sz w:val="24"/>
          <w:szCs w:val="24"/>
        </w:rPr>
        <w:t xml:space="preserve">*Een plant wordt `kruidachtig` genoemd als ze niet of in zeer geringe mate verhout. Een kruidachtige plant is wel een vaatplant,   </w:t>
      </w: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  <w:r w:rsidRPr="00970746">
        <w:rPr>
          <w:rFonts w:ascii="Arial" w:hAnsi="Arial" w:cs="Arial"/>
          <w:i/>
          <w:color w:val="333333"/>
          <w:sz w:val="24"/>
          <w:szCs w:val="24"/>
        </w:rPr>
        <w:t xml:space="preserve">  maar kent  niet (of nauwelijks) secundaire diktegroei; ze heeft geen stam of takken die jaarlijks dikker worden. Een kruidachtige   </w:t>
      </w:r>
    </w:p>
    <w:p w:rsidR="00F369DC" w:rsidRPr="00970746" w:rsidRDefault="00F369DC" w:rsidP="00F369DC">
      <w:pPr>
        <w:spacing w:after="0"/>
        <w:rPr>
          <w:rFonts w:ascii="Arial" w:hAnsi="Arial" w:cs="Arial"/>
          <w:i/>
          <w:color w:val="333333"/>
          <w:sz w:val="24"/>
          <w:szCs w:val="24"/>
        </w:rPr>
      </w:pPr>
      <w:r w:rsidRPr="00970746">
        <w:rPr>
          <w:rFonts w:ascii="Arial" w:hAnsi="Arial" w:cs="Arial"/>
          <w:i/>
          <w:color w:val="333333"/>
          <w:sz w:val="24"/>
          <w:szCs w:val="24"/>
        </w:rPr>
        <w:t xml:space="preserve">  plant kan eenjarig, tweejarig of een vaste plant  zijn.</w:t>
      </w:r>
    </w:p>
    <w:p w:rsidR="002E538F" w:rsidRPr="00970746" w:rsidRDefault="002E538F" w:rsidP="00F36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38F" w:rsidRPr="00970746" w:rsidRDefault="002E538F" w:rsidP="00F36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31" w:rsidRPr="00F172F2" w:rsidRDefault="00384731" w:rsidP="0005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br w:type="column"/>
      </w:r>
      <w:r w:rsidR="00051FC1" w:rsidRPr="00F172F2">
        <w:rPr>
          <w:rFonts w:ascii="Arial" w:hAnsi="Arial" w:cs="Arial"/>
          <w:b/>
          <w:sz w:val="24"/>
          <w:szCs w:val="24"/>
        </w:rPr>
        <w:lastRenderedPageBreak/>
        <w:t>1. Vaste Planten</w:t>
      </w:r>
    </w:p>
    <w:p w:rsidR="00051FC1" w:rsidRPr="00970746" w:rsidRDefault="00051FC1" w:rsidP="0005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FC1" w:rsidRPr="00641E1D" w:rsidRDefault="00051FC1" w:rsidP="002E538F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Pachysandra terminalis ‘Green Carpet’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dikkemanskruid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Persicaria affinis ‘Darjeeling Red’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duizendknoop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Geranium renardii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ooievaarsbek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Geranium macrorrhizum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rotsooievaarsbek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Geum rivale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knikkend nagelkruid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</w:rPr>
        <w:t>Centranthus ru</w:t>
      </w:r>
      <w:r w:rsidRPr="00641E1D">
        <w:rPr>
          <w:rFonts w:ascii="Arial" w:hAnsi="Arial" w:cs="Arial"/>
          <w:lang w:val="en-GB"/>
        </w:rPr>
        <w:t>bur ‘Coccineus’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="00641E1D">
        <w:rPr>
          <w:rFonts w:ascii="Arial" w:hAnsi="Arial" w:cs="Arial"/>
          <w:lang w:val="en-GB"/>
        </w:rPr>
        <w:t>r</w:t>
      </w:r>
      <w:r w:rsidRPr="00641E1D">
        <w:rPr>
          <w:rFonts w:ascii="Arial" w:hAnsi="Arial" w:cs="Arial"/>
          <w:i/>
          <w:lang w:val="en-GB"/>
        </w:rPr>
        <w:t>ode valeriaan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Iberis sempervirens ‘Snowflake’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scheefkelk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Lithodora diffusa ‘Heavenly Blue’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parelkruid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Agastache ‘Blue Fortune’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anijsplant - dropplant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Heuchera micrantha ‘Palace Purple’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purperklokje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Waldsteinia ternate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Gaultheria procumbens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Verbena bonariensis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stijfijzerhard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Stachys byzantina ‘Silver Carpet’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ezelsoor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Lavandula angustifolia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lavendel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Liriope muscari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Lysimachia nummularia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penningkruid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Sedum ‘Herbstfreude’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vetkruid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 xml:space="preserve">Nepeta </w:t>
      </w:r>
      <w:r w:rsidRPr="00641E1D">
        <w:rPr>
          <w:rFonts w:ascii="Arial" w:hAnsi="Arial" w:cs="Arial"/>
          <w:strike/>
          <w:lang w:val="en-GB"/>
        </w:rPr>
        <w:t>faasennii</w:t>
      </w:r>
      <w:r w:rsidRPr="00641E1D">
        <w:rPr>
          <w:rFonts w:ascii="Arial" w:hAnsi="Arial" w:cs="Arial"/>
          <w:lang w:val="en-GB"/>
        </w:rPr>
        <w:t xml:space="preserve"> ‘Six Hills Giant’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kattekruid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Alchemilla mollis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vrouwenmantel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Salvia nemorosa ‘Ostfriesland’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pracht salie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Campanula portenschlagiana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dalmatiëklokje</w:t>
      </w:r>
    </w:p>
    <w:p w:rsidR="00051FC1" w:rsidRPr="00641E1D" w:rsidRDefault="00051FC1" w:rsidP="00051FC1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Crocosmia ‘Lucifer’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-</w:t>
      </w:r>
    </w:p>
    <w:p w:rsidR="00051FC1" w:rsidRPr="00641E1D" w:rsidRDefault="00641E1D" w:rsidP="00051F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Bovenstaande </w:t>
      </w:r>
      <w:r w:rsidR="00970746" w:rsidRPr="00641E1D">
        <w:rPr>
          <w:rFonts w:ascii="Arial" w:hAnsi="Arial" w:cs="Arial"/>
          <w:i/>
        </w:rPr>
        <w:t>Vaste Planten staan in de tuin naast de LT hal</w:t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Pachysandra terminalis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dikkemanskruid</w:t>
      </w:r>
    </w:p>
    <w:p w:rsidR="00641E1D" w:rsidRPr="00090A24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90A24">
        <w:rPr>
          <w:rFonts w:ascii="Arial" w:hAnsi="Arial" w:cs="Arial"/>
        </w:rPr>
        <w:t>Vinca minor</w:t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  <w:i/>
        </w:rPr>
        <w:t>maagdenpalm</w:t>
      </w:r>
      <w:r w:rsidRPr="00090A2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41E1D" w:rsidRPr="00090A24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90A24">
        <w:rPr>
          <w:rFonts w:ascii="Arial" w:hAnsi="Arial" w:cs="Arial"/>
        </w:rPr>
        <w:t>Lysimachia punctata</w:t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A24">
        <w:rPr>
          <w:rFonts w:ascii="Arial" w:hAnsi="Arial" w:cs="Arial"/>
          <w:i/>
        </w:rPr>
        <w:t>wederik</w:t>
      </w:r>
      <w:r w:rsidRPr="00090A24">
        <w:rPr>
          <w:rFonts w:ascii="Arial" w:hAnsi="Arial" w:cs="Arial"/>
          <w:i/>
        </w:rPr>
        <w:tab/>
      </w:r>
      <w:r w:rsidRPr="00090A24">
        <w:rPr>
          <w:rFonts w:ascii="Arial" w:hAnsi="Arial" w:cs="Arial"/>
          <w:i/>
        </w:rPr>
        <w:tab/>
      </w:r>
      <w:r w:rsidRPr="00090A24">
        <w:rPr>
          <w:rFonts w:ascii="Arial" w:hAnsi="Arial" w:cs="Arial"/>
          <w:i/>
        </w:rPr>
        <w:tab/>
      </w:r>
    </w:p>
    <w:p w:rsidR="00641E1D" w:rsidRPr="00090A24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90A24">
        <w:rPr>
          <w:rFonts w:ascii="Arial" w:hAnsi="Arial" w:cs="Arial"/>
        </w:rPr>
        <w:t>Cornus canadensis</w:t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  <w:i/>
        </w:rPr>
        <w:t>Canadese kornoelje</w:t>
      </w:r>
      <w:r w:rsidRPr="00090A2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41E1D" w:rsidRPr="00090A24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90A24">
        <w:rPr>
          <w:rFonts w:ascii="Arial" w:hAnsi="Arial" w:cs="Arial"/>
        </w:rPr>
        <w:t>Geranium macrorrhizum</w:t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  <w:i/>
        </w:rPr>
        <w:t>rotsooievaarsbek</w:t>
      </w:r>
      <w:r w:rsidRPr="00090A24">
        <w:rPr>
          <w:rFonts w:ascii="Arial" w:hAnsi="Arial" w:cs="Arial"/>
          <w:i/>
        </w:rPr>
        <w:tab/>
      </w:r>
      <w:r w:rsidRPr="00090A24">
        <w:rPr>
          <w:rFonts w:ascii="Arial" w:hAnsi="Arial" w:cs="Arial"/>
          <w:i/>
        </w:rPr>
        <w:tab/>
      </w:r>
    </w:p>
    <w:p w:rsidR="00641E1D" w:rsidRPr="00090A24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90A24">
        <w:rPr>
          <w:rFonts w:ascii="Arial" w:hAnsi="Arial" w:cs="Arial"/>
        </w:rPr>
        <w:t>Geranium ‘Ann Folkard’</w:t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</w:rPr>
        <w:tab/>
      </w:r>
      <w:r w:rsidRPr="00090A24">
        <w:rPr>
          <w:rFonts w:ascii="Arial" w:hAnsi="Arial" w:cs="Arial"/>
          <w:i/>
        </w:rPr>
        <w:t>ooiervaarsbek</w:t>
      </w:r>
      <w:r w:rsidRPr="00090A24">
        <w:rPr>
          <w:rFonts w:ascii="Arial" w:hAnsi="Arial" w:cs="Arial"/>
          <w:i/>
        </w:rPr>
        <w:tab/>
      </w:r>
      <w:r w:rsidRPr="00090A24">
        <w:rPr>
          <w:rFonts w:ascii="Arial" w:hAnsi="Arial" w:cs="Arial"/>
          <w:i/>
        </w:rPr>
        <w:tab/>
      </w:r>
      <w:r w:rsidRPr="00090A24">
        <w:rPr>
          <w:rFonts w:ascii="Arial" w:hAnsi="Arial" w:cs="Arial"/>
          <w:i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Bergenia cordifolia</w:t>
      </w:r>
      <w:r w:rsidRPr="00090A24">
        <w:rPr>
          <w:rFonts w:ascii="Arial" w:hAnsi="Arial" w:cs="Arial"/>
        </w:rPr>
        <w:t xml:space="preserve"> </w:t>
      </w:r>
      <w:r w:rsidRPr="00F90BD0">
        <w:rPr>
          <w:rFonts w:ascii="Arial" w:hAnsi="Arial" w:cs="Arial"/>
          <w:lang w:val="en-GB"/>
        </w:rPr>
        <w:t>‘Purpurea’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schoenlappersplant</w:t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Heuchera mic</w:t>
      </w:r>
      <w:r>
        <w:rPr>
          <w:rFonts w:ascii="Arial" w:hAnsi="Arial" w:cs="Arial"/>
          <w:lang w:val="en-GB"/>
        </w:rPr>
        <w:t>r</w:t>
      </w:r>
      <w:r w:rsidRPr="00F90BD0">
        <w:rPr>
          <w:rFonts w:ascii="Arial" w:hAnsi="Arial" w:cs="Arial"/>
          <w:lang w:val="en-GB"/>
        </w:rPr>
        <w:t>antha ‘Palace Purple’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purper klokje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Hemerocallis ‘Sammy Russell’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daglelie</w:t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Anaphalis triplinervis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Siberische edelweis</w:t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Sedum ‘Herbstfreude’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vetkruid</w:t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Epimedium grandiflorum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elfenbloem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Persicaria amplexicaulis 'Inverleith'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i/>
          <w:lang w:val="en-GB"/>
        </w:rPr>
        <w:t>duizendknoop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Aster ericoides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i/>
          <w:lang w:val="en-GB"/>
        </w:rPr>
        <w:t>sluieraster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Yucca flaccida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i/>
          <w:lang w:val="en-GB"/>
        </w:rPr>
        <w:t>palmlelie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Tiarella cordifolia 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i/>
          <w:lang w:val="en-GB"/>
        </w:rPr>
        <w:t>Perzische muts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641E1D" w:rsidRDefault="00641E1D" w:rsidP="00641E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Bovenstaande </w:t>
      </w:r>
      <w:r w:rsidRPr="00641E1D">
        <w:rPr>
          <w:rFonts w:ascii="Arial" w:hAnsi="Arial" w:cs="Arial"/>
          <w:i/>
        </w:rPr>
        <w:t xml:space="preserve">Vaste Planten staan </w:t>
      </w:r>
      <w:r>
        <w:rPr>
          <w:rFonts w:ascii="Arial" w:hAnsi="Arial" w:cs="Arial"/>
          <w:i/>
        </w:rPr>
        <w:t>in de tuin bij de ‘C’Vleugel</w:t>
      </w:r>
    </w:p>
    <w:p w:rsidR="00344FE0" w:rsidRDefault="00344FE0" w:rsidP="00970746">
      <w:pPr>
        <w:spacing w:after="0" w:line="240" w:lineRule="auto"/>
        <w:rPr>
          <w:rFonts w:ascii="Arial" w:hAnsi="Arial" w:cs="Arial"/>
        </w:rPr>
      </w:pPr>
    </w:p>
    <w:p w:rsidR="00344FE0" w:rsidRDefault="00344FE0" w:rsidP="00970746">
      <w:pPr>
        <w:spacing w:after="0" w:line="240" w:lineRule="auto"/>
        <w:rPr>
          <w:rFonts w:ascii="Arial" w:hAnsi="Arial" w:cs="Arial"/>
        </w:rPr>
      </w:pPr>
    </w:p>
    <w:p w:rsidR="00970746" w:rsidRPr="00F172F2" w:rsidRDefault="00344FE0" w:rsidP="009707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  <w:r w:rsidR="00384731" w:rsidRPr="00970746">
        <w:rPr>
          <w:rFonts w:ascii="Arial" w:hAnsi="Arial" w:cs="Arial"/>
          <w:sz w:val="24"/>
          <w:szCs w:val="24"/>
        </w:rPr>
        <w:br w:type="column"/>
      </w:r>
      <w:r w:rsidR="00970746" w:rsidRPr="00F172F2">
        <w:rPr>
          <w:rFonts w:ascii="Arial" w:hAnsi="Arial" w:cs="Arial"/>
          <w:b/>
          <w:sz w:val="24"/>
          <w:szCs w:val="24"/>
        </w:rPr>
        <w:lastRenderedPageBreak/>
        <w:t>2. Bomen en Heesters</w:t>
      </w:r>
      <w:r w:rsidR="00970746" w:rsidRPr="00F172F2">
        <w:rPr>
          <w:rFonts w:ascii="Arial" w:hAnsi="Arial" w:cs="Arial"/>
          <w:b/>
          <w:sz w:val="24"/>
          <w:szCs w:val="24"/>
        </w:rPr>
        <w:br/>
      </w:r>
    </w:p>
    <w:p w:rsidR="00970746" w:rsidRPr="00641E1D" w:rsidRDefault="00970746" w:rsidP="00970746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970746" w:rsidRPr="00641E1D" w:rsidRDefault="00970746" w:rsidP="00970746">
      <w:pPr>
        <w:pStyle w:val="Geenafstand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Bomen</w:t>
      </w:r>
    </w:p>
    <w:p w:rsidR="00970746" w:rsidRPr="00641E1D" w:rsidRDefault="00970746" w:rsidP="00970746">
      <w:pPr>
        <w:pStyle w:val="Geenafstand"/>
        <w:ind w:firstLine="708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Inheems of ingeburgerd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Alnus glutinosa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Zwarte els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Carpinus betulus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Haagbeuk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Fagus sylvatica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Gewone beuk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Populus tremula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Ratelpopulier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Quercus robur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Zomereik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Quercus rubra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Amerikaanse eik</w:t>
      </w:r>
    </w:p>
    <w:p w:rsidR="00970746" w:rsidRPr="00641E1D" w:rsidRDefault="00970746" w:rsidP="00970746">
      <w:pPr>
        <w:pStyle w:val="Geenafstand"/>
        <w:ind w:firstLine="705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ind w:left="720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 xml:space="preserve">Uitheems 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Acer platanoides ‘Globosum’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Kogelesdoorn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Aesculus flava ‘Vestita’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Gele pavia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Catalpa bignonioides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Trompetboom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Corylus colurna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Boomhazelaar/Turkse hazelaar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Gleditsia tricanthos ‘Sunburst’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Valse christusdoorn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Juglans nigra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Zwarte noot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Juglans regia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 xml:space="preserve">Walnoot 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Liquidambar styraciflua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Amberboom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Liriodendron tulipifera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Tulpenboom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Morus alba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Witte moerbei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serrulata ‘Amanogawa’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Japanse sierkers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triloba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Amandelboompje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Ulmus ‘Camperdownii’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Prieeliep/Treuriep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Zelkova serrata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Japanse zelkova</w:t>
      </w:r>
    </w:p>
    <w:p w:rsidR="00970746" w:rsidRPr="00641E1D" w:rsidRDefault="00970746" w:rsidP="00970746">
      <w:pPr>
        <w:pStyle w:val="Geenafstand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Struiken</w:t>
      </w:r>
    </w:p>
    <w:p w:rsidR="00970746" w:rsidRPr="00641E1D" w:rsidRDefault="00970746" w:rsidP="00970746">
      <w:pPr>
        <w:pStyle w:val="Geenafstand"/>
        <w:ind w:left="360" w:firstLine="348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Inheems of ingeburgerd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Sorbus aucuparia 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Wilde lijsterbes</w:t>
      </w:r>
    </w:p>
    <w:p w:rsidR="00970746" w:rsidRPr="00641E1D" w:rsidRDefault="00970746" w:rsidP="00970746">
      <w:pPr>
        <w:pStyle w:val="Geenafstand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ind w:left="720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Uitheems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Amelanchier  lamarckii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Amerikaans krentenboompje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Aralia elata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Duivelswandelstok/engelenboom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Buddleja davidii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Vlinderstruik</w:t>
      </w:r>
    </w:p>
    <w:p w:rsidR="00970746" w:rsidRPr="00641E1D" w:rsidRDefault="00970746" w:rsidP="0097074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Magnolia soulangeana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Beverboom/valse tulpenboom</w:t>
      </w:r>
    </w:p>
    <w:p w:rsidR="00970746" w:rsidRPr="00970746" w:rsidRDefault="00970746" w:rsidP="00970746">
      <w:pPr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Pr="00344FE0" w:rsidRDefault="00344FE0" w:rsidP="00344FE0">
      <w:pPr>
        <w:rPr>
          <w:rFonts w:ascii="Arial" w:hAnsi="Arial" w:cs="Arial"/>
          <w:sz w:val="24"/>
          <w:szCs w:val="24"/>
        </w:rPr>
      </w:pPr>
    </w:p>
    <w:p w:rsidR="00344FE0" w:rsidRPr="00344FE0" w:rsidRDefault="00344FE0" w:rsidP="00344FE0">
      <w:pPr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970746" w:rsidRPr="00F172F2" w:rsidRDefault="00384731" w:rsidP="002E5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FE0">
        <w:rPr>
          <w:rFonts w:ascii="Arial" w:hAnsi="Arial" w:cs="Arial"/>
          <w:sz w:val="24"/>
          <w:szCs w:val="24"/>
        </w:rPr>
        <w:br w:type="column"/>
      </w:r>
      <w:r w:rsidR="00970746" w:rsidRPr="00F172F2">
        <w:rPr>
          <w:rFonts w:ascii="Arial" w:hAnsi="Arial" w:cs="Arial"/>
          <w:b/>
          <w:sz w:val="24"/>
          <w:szCs w:val="24"/>
        </w:rPr>
        <w:lastRenderedPageBreak/>
        <w:t>3. Groenblijvende Heesters</w:t>
      </w:r>
    </w:p>
    <w:p w:rsidR="00970746" w:rsidRPr="00970746" w:rsidRDefault="00970746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746" w:rsidRPr="00641E1D" w:rsidRDefault="00970746" w:rsidP="00970746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Buxus sempervirens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Palmboompje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Choisya ternata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Mexicaanse oranjebloesem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Choisya ternata ‘Aztec Pearl’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Mexicaanse oranjebloesem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Gaultheria procumbens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Bergthee, patrijzenbes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 xml:space="preserve">Hedera colchica </w:t>
      </w:r>
      <w:r w:rsidRPr="00641E1D">
        <w:rPr>
          <w:rFonts w:ascii="Arial" w:hAnsi="Arial" w:cs="Arial"/>
          <w:u w:val="single"/>
          <w:lang w:val="en-GB"/>
        </w:rPr>
        <w:t>‘Fall Favorite’</w:t>
      </w:r>
      <w:r w:rsidRPr="00641E1D">
        <w:rPr>
          <w:rFonts w:ascii="Arial" w:hAnsi="Arial" w:cs="Arial"/>
          <w:lang w:val="en-GB"/>
        </w:rPr>
        <w:t xml:space="preserve"> </w:t>
      </w:r>
      <w:r w:rsidRPr="00641E1D">
        <w:rPr>
          <w:rFonts w:ascii="Arial" w:hAnsi="Arial" w:cs="Arial"/>
          <w:lang w:val="en-US"/>
        </w:rPr>
        <w:t>(Nieuw)</w:t>
      </w:r>
      <w:r w:rsidRPr="00641E1D">
        <w:rPr>
          <w:rFonts w:ascii="Arial" w:hAnsi="Arial" w:cs="Arial"/>
          <w:lang w:val="en-GB"/>
        </w:rPr>
        <w:tab/>
        <w:t>Struikklimop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 xml:space="preserve">Hedera helix ‘Irish Arborescent’  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Struikklimop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Hedera hibernica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Ierse klimop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Hypericum ‘Hidcote’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Hertshooi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Ilex aquifolium ‘J.C. van Tol’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Hulst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  <w:lang w:val="en-GB"/>
        </w:rPr>
        <w:t>Ilex meserveae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Bla</w:t>
      </w:r>
      <w:r w:rsidRPr="00641E1D">
        <w:rPr>
          <w:rFonts w:ascii="Arial" w:hAnsi="Arial" w:cs="Arial"/>
        </w:rPr>
        <w:t>uwe hulst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Kalmia latifolia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Lepelboom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Laurus nobilis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Gewone laurier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Mahonia aquifolium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Mahoniestruik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Mahonia aquifolium ‘Apollo’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Mahoniestruik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Mahonia media ‘Wintersun’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Nandina domestica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Cs/>
        </w:rPr>
        <w:t>Hemelse bamboe, Schijnbamboe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Osmanthus heterophyllus ‘Goshiki’</w:t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Schijnhulst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970746" w:rsidRPr="009814C0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>Photinia fraseri ‘Red Robin’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="00F172F2"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>Glansmispel</w:t>
      </w:r>
      <w:r w:rsidRPr="009814C0">
        <w:rPr>
          <w:rFonts w:ascii="Arial" w:hAnsi="Arial" w:cs="Arial"/>
          <w:lang w:val="en-GB"/>
        </w:rPr>
        <w:tab/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Pieris ‘Flaming Silver’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Pieris ‘Forest Flame’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Pieris japonica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laurocerasus ‘Otto Luyken’</w:t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Laurierkers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lusitanica ‘Angustifolia’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Portugese laurierkers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Skimmia japonica ‘Rubella’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F172F2"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641E1D" w:rsidRDefault="00970746" w:rsidP="0097074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Viburnum tinus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1B63EC">
        <w:rPr>
          <w:rFonts w:ascii="Arial" w:hAnsi="Arial" w:cs="Arial"/>
        </w:rPr>
        <w:t>-</w:t>
      </w: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970746" w:rsidP="00970746">
      <w:pPr>
        <w:pStyle w:val="Lijstalinea"/>
        <w:rPr>
          <w:rFonts w:ascii="Arial" w:hAnsi="Arial" w:cs="Arial"/>
          <w:sz w:val="24"/>
          <w:szCs w:val="24"/>
        </w:rPr>
      </w:pPr>
    </w:p>
    <w:p w:rsidR="00970746" w:rsidRPr="00970746" w:rsidRDefault="00344FE0" w:rsidP="00970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  <w:r w:rsidR="00970746" w:rsidRPr="00970746">
        <w:rPr>
          <w:rFonts w:ascii="Arial" w:hAnsi="Arial" w:cs="Arial"/>
          <w:sz w:val="24"/>
          <w:szCs w:val="24"/>
        </w:rPr>
        <w:br w:type="page"/>
      </w:r>
    </w:p>
    <w:p w:rsidR="00970746" w:rsidRPr="00970746" w:rsidRDefault="00970746" w:rsidP="00970746">
      <w:pPr>
        <w:pStyle w:val="Kop1"/>
        <w:rPr>
          <w:rFonts w:ascii="Arial" w:hAnsi="Arial" w:cs="Arial"/>
          <w:color w:val="auto"/>
          <w:sz w:val="24"/>
          <w:szCs w:val="24"/>
        </w:rPr>
      </w:pPr>
      <w:bookmarkStart w:id="5" w:name="_Toc335389287"/>
      <w:r w:rsidRPr="00970746">
        <w:rPr>
          <w:rFonts w:ascii="Arial" w:hAnsi="Arial" w:cs="Arial"/>
          <w:color w:val="auto"/>
          <w:sz w:val="24"/>
          <w:szCs w:val="24"/>
        </w:rPr>
        <w:lastRenderedPageBreak/>
        <w:t>4. Winterkenmerken Bomen en Heesters</w:t>
      </w:r>
      <w:bookmarkEnd w:id="5"/>
    </w:p>
    <w:p w:rsidR="00970746" w:rsidRPr="00970746" w:rsidRDefault="00970746" w:rsidP="00970746">
      <w:pPr>
        <w:rPr>
          <w:rFonts w:ascii="Arial" w:hAnsi="Arial" w:cs="Arial"/>
        </w:rPr>
      </w:pPr>
    </w:p>
    <w:p w:rsidR="00970746" w:rsidRPr="00641E1D" w:rsidRDefault="00970746" w:rsidP="00970746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>Nederlandse naam:</w:t>
      </w:r>
    </w:p>
    <w:p w:rsidR="00970746" w:rsidRPr="00641E1D" w:rsidRDefault="00970746" w:rsidP="00970746">
      <w:pPr>
        <w:pStyle w:val="Geenafstand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Bomen</w:t>
      </w:r>
    </w:p>
    <w:p w:rsidR="00970746" w:rsidRPr="00641E1D" w:rsidRDefault="00970746" w:rsidP="00970746">
      <w:pPr>
        <w:pStyle w:val="Geenafstand"/>
        <w:ind w:left="708" w:firstLine="708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Inheems of ingeburgerd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Alnus glutinosa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Zwarte els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Carpinus betulus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Haagbeuk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Fagus sylvatica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Gewone beuk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Populus tremula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Ratelpopulier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Quercus robur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Zomereik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Quercus rubra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Amerikaanse eik</w:t>
      </w:r>
    </w:p>
    <w:p w:rsidR="00970746" w:rsidRPr="00641E1D" w:rsidRDefault="00970746" w:rsidP="00970746">
      <w:pPr>
        <w:pStyle w:val="Geenafstand"/>
        <w:ind w:left="705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ind w:left="1440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 xml:space="preserve">Uitheems 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Acer platanoides ‘Globosum’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Kogelesdoorn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Aesculus flava ‘Vestita’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Gele pavia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Catalpa bignonioides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Trompetboom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Corylus colurna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Boomhazelaar/Turkse hazelaar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Gleditsia tricanthos ‘Sunburst’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Valse christusdoorn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Juglans nigra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Zwarte noot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Juglans regia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 xml:space="preserve">Walnoot 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Liquidambar styraciflua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Amberboom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Liriodendron tulipifera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Tulpenboom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Morus alba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Witte moerbei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serrulata ‘Amanogawa’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Japanse sierkers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Prunus triloba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>Amandelboompje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Ulmus ‘Camperdownii’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Prieeliep/Treuriep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Zelkova serrata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Japanse zelkova</w:t>
      </w:r>
    </w:p>
    <w:p w:rsidR="00970746" w:rsidRPr="00641E1D" w:rsidRDefault="00970746" w:rsidP="00970746">
      <w:pPr>
        <w:pStyle w:val="Geenafstand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Struiken</w:t>
      </w:r>
    </w:p>
    <w:p w:rsidR="00970746" w:rsidRPr="00641E1D" w:rsidRDefault="00970746" w:rsidP="00970746">
      <w:pPr>
        <w:pStyle w:val="Geenafstand"/>
        <w:ind w:left="720" w:firstLine="696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Inheems of ingeburgerd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Sorbus aucuparia 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Wilde lijsterbes</w:t>
      </w:r>
    </w:p>
    <w:p w:rsidR="00970746" w:rsidRPr="00641E1D" w:rsidRDefault="00970746" w:rsidP="00970746">
      <w:pPr>
        <w:pStyle w:val="Geenafstand"/>
        <w:rPr>
          <w:rFonts w:ascii="Arial" w:hAnsi="Arial" w:cs="Arial"/>
        </w:rPr>
      </w:pPr>
    </w:p>
    <w:p w:rsidR="00970746" w:rsidRPr="00641E1D" w:rsidRDefault="00970746" w:rsidP="00970746">
      <w:pPr>
        <w:pStyle w:val="Geenafstand"/>
        <w:ind w:left="1440"/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Uitheems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Amelanchier  lamarckii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Amerikaans krentenboompje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Aralia elata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Duivelswandelstok/engelenboom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Buddleja davidii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Vlinderstruik</w:t>
      </w:r>
    </w:p>
    <w:p w:rsidR="00970746" w:rsidRPr="00641E1D" w:rsidRDefault="00970746" w:rsidP="00970746">
      <w:pPr>
        <w:pStyle w:val="Geenafstand"/>
        <w:numPr>
          <w:ilvl w:val="0"/>
          <w:numId w:val="27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Magnolia soulangeana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Beverboom/valse tulpenboom</w:t>
      </w:r>
    </w:p>
    <w:p w:rsidR="00970746" w:rsidRPr="00970746" w:rsidRDefault="00970746" w:rsidP="00970746">
      <w:pPr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Pr="00344FE0" w:rsidRDefault="00344FE0" w:rsidP="00344FE0">
      <w:pPr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B24FE6" w:rsidRPr="00F172F2" w:rsidRDefault="00B24FE6" w:rsidP="002E5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FE0">
        <w:rPr>
          <w:rFonts w:ascii="Arial" w:hAnsi="Arial" w:cs="Arial"/>
          <w:sz w:val="24"/>
          <w:szCs w:val="24"/>
        </w:rPr>
        <w:br w:type="column"/>
      </w:r>
      <w:r w:rsidR="00970746" w:rsidRPr="00F172F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F172F2">
        <w:rPr>
          <w:rFonts w:ascii="Arial" w:hAnsi="Arial" w:cs="Arial"/>
          <w:b/>
          <w:sz w:val="24"/>
          <w:szCs w:val="24"/>
        </w:rPr>
        <w:t xml:space="preserve">Naaktzadigen </w:t>
      </w:r>
    </w:p>
    <w:p w:rsidR="00970746" w:rsidRDefault="00970746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F2" w:rsidRPr="00641E1D" w:rsidRDefault="00F172F2" w:rsidP="00F172F2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>Nederlandse naam: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Juniperus procumbens ‘Nana’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Taxus baccata ‘Fastigiata’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Pinus wallichiana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Pinus pumila ‘Globe’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Thujopsis dolabrata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Pinus parviflora ‘Glauca’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Pinus mugo ‘Mops’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Pinus </w:t>
      </w:r>
      <w:r w:rsidRPr="00641E1D">
        <w:rPr>
          <w:rFonts w:ascii="Arial" w:hAnsi="Arial" w:cs="Arial"/>
          <w:strike/>
        </w:rPr>
        <w:t>leucodermis</w:t>
      </w:r>
      <w:r w:rsidRPr="00641E1D">
        <w:rPr>
          <w:rFonts w:ascii="Arial" w:hAnsi="Arial" w:cs="Arial"/>
        </w:rPr>
        <w:t xml:space="preserve"> heldreichii  ‘Satellit’ (Nieuw)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Abies koreana ‘Molli’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Pius cembra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Pinus </w:t>
      </w:r>
      <w:r w:rsidRPr="00641E1D">
        <w:rPr>
          <w:rFonts w:ascii="Arial" w:hAnsi="Arial" w:cs="Arial"/>
          <w:strike/>
        </w:rPr>
        <w:t>leucodermis</w:t>
      </w:r>
      <w:r w:rsidRPr="00641E1D">
        <w:rPr>
          <w:rFonts w:ascii="Arial" w:hAnsi="Arial" w:cs="Arial"/>
        </w:rPr>
        <w:t xml:space="preserve"> heldreichii ‘Compact Gem’ (Nieuw)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Abies balsamea ‘Nana’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Abies arnoldiana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Abies pinsapo ‘Glauca’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Abies lasiocarpa ‘Compacta’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Picea abies ‘Ohlendorffii’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Cephalotaxus harringtonia ‘Fastigiata’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Sciadopitys verticillata</w:t>
      </w:r>
    </w:p>
    <w:p w:rsidR="00970746" w:rsidRPr="00641E1D" w:rsidRDefault="00970746" w:rsidP="00970746">
      <w:pPr>
        <w:numPr>
          <w:ilvl w:val="0"/>
          <w:numId w:val="30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Juniperus chinensis ‘Plumosa Aurea’</w:t>
      </w:r>
    </w:p>
    <w:p w:rsidR="001A0AB5" w:rsidRPr="00641E1D" w:rsidRDefault="001A0AB5" w:rsidP="002E538F">
      <w:pPr>
        <w:spacing w:after="0" w:line="240" w:lineRule="auto"/>
        <w:rPr>
          <w:rFonts w:ascii="Arial" w:hAnsi="Arial" w:cs="Arial"/>
        </w:rPr>
      </w:pPr>
    </w:p>
    <w:p w:rsidR="001A0AB5" w:rsidRPr="00641E1D" w:rsidRDefault="001A0AB5" w:rsidP="002E538F">
      <w:pPr>
        <w:spacing w:after="0" w:line="240" w:lineRule="auto"/>
        <w:rPr>
          <w:rFonts w:ascii="Arial" w:hAnsi="Arial" w:cs="Arial"/>
        </w:rPr>
      </w:pPr>
    </w:p>
    <w:p w:rsidR="001A0AB5" w:rsidRPr="00641E1D" w:rsidRDefault="001A0AB5" w:rsidP="002E538F">
      <w:pPr>
        <w:spacing w:after="0" w:line="240" w:lineRule="auto"/>
        <w:rPr>
          <w:rFonts w:ascii="Arial" w:hAnsi="Arial" w:cs="Arial"/>
        </w:rPr>
      </w:pPr>
    </w:p>
    <w:p w:rsidR="001A0AB5" w:rsidRPr="00641E1D" w:rsidRDefault="001A0AB5" w:rsidP="002E538F">
      <w:pPr>
        <w:spacing w:after="0" w:line="240" w:lineRule="auto"/>
        <w:rPr>
          <w:rFonts w:ascii="Arial" w:hAnsi="Arial" w:cs="Arial"/>
          <w:i/>
        </w:rPr>
      </w:pPr>
    </w:p>
    <w:p w:rsidR="001A0AB5" w:rsidRPr="00641E1D" w:rsidRDefault="001A0AB5" w:rsidP="002E538F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Deze naaktzadigen staan in Border 2 van de </w:t>
      </w:r>
      <w:r w:rsidR="00344FE0">
        <w:rPr>
          <w:rFonts w:ascii="Arial" w:hAnsi="Arial" w:cs="Arial"/>
          <w:i/>
        </w:rPr>
        <w:t>‘</w:t>
      </w:r>
      <w:r w:rsidRPr="00641E1D">
        <w:rPr>
          <w:rFonts w:ascii="Arial" w:hAnsi="Arial" w:cs="Arial"/>
          <w:i/>
        </w:rPr>
        <w:t>Coniferen tuin</w:t>
      </w:r>
      <w:r w:rsidR="00344FE0">
        <w:rPr>
          <w:rFonts w:ascii="Arial" w:hAnsi="Arial" w:cs="Arial"/>
          <w:i/>
        </w:rPr>
        <w:t>’</w:t>
      </w:r>
    </w:p>
    <w:p w:rsidR="001A0AB5" w:rsidRPr="001A0AB5" w:rsidRDefault="001A0AB5" w:rsidP="001A0AB5">
      <w:pPr>
        <w:rPr>
          <w:rFonts w:ascii="Arial" w:hAnsi="Arial" w:cs="Arial"/>
          <w:sz w:val="24"/>
          <w:szCs w:val="24"/>
        </w:rPr>
      </w:pPr>
    </w:p>
    <w:p w:rsidR="001A0AB5" w:rsidRPr="001A0AB5" w:rsidRDefault="001A0AB5" w:rsidP="001A0AB5">
      <w:pPr>
        <w:rPr>
          <w:rFonts w:ascii="Arial" w:hAnsi="Arial" w:cs="Arial"/>
          <w:sz w:val="24"/>
          <w:szCs w:val="24"/>
        </w:rPr>
      </w:pPr>
    </w:p>
    <w:p w:rsidR="001A0AB5" w:rsidRPr="001A0AB5" w:rsidRDefault="001A0AB5" w:rsidP="001A0AB5">
      <w:pPr>
        <w:rPr>
          <w:rFonts w:ascii="Arial" w:hAnsi="Arial" w:cs="Arial"/>
          <w:sz w:val="24"/>
          <w:szCs w:val="24"/>
        </w:rPr>
      </w:pPr>
    </w:p>
    <w:p w:rsidR="001A0AB5" w:rsidRPr="001A0AB5" w:rsidRDefault="001A0AB5" w:rsidP="001A0AB5">
      <w:pPr>
        <w:rPr>
          <w:rFonts w:ascii="Arial" w:hAnsi="Arial" w:cs="Arial"/>
          <w:sz w:val="24"/>
          <w:szCs w:val="24"/>
        </w:rPr>
      </w:pPr>
    </w:p>
    <w:p w:rsidR="001A0AB5" w:rsidRDefault="001A0AB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AB5" w:rsidRDefault="001A0AB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AB5" w:rsidRDefault="001A0AB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AB5" w:rsidRPr="00970746" w:rsidRDefault="001A0AB5" w:rsidP="001A0AB5">
      <w:pPr>
        <w:pStyle w:val="Lijstalinea"/>
        <w:rPr>
          <w:rFonts w:ascii="Arial" w:hAnsi="Arial" w:cs="Arial"/>
          <w:sz w:val="24"/>
          <w:szCs w:val="24"/>
        </w:rPr>
      </w:pPr>
    </w:p>
    <w:p w:rsidR="00B24FE6" w:rsidRPr="00F172F2" w:rsidRDefault="00344FE0" w:rsidP="002E5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  <w:r w:rsidR="00B24FE6" w:rsidRPr="001A0AB5">
        <w:rPr>
          <w:rFonts w:ascii="Arial" w:hAnsi="Arial" w:cs="Arial"/>
          <w:sz w:val="24"/>
          <w:szCs w:val="24"/>
        </w:rPr>
        <w:br w:type="column"/>
      </w:r>
      <w:r w:rsidR="001A0AB5" w:rsidRPr="00F172F2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B24FE6" w:rsidRPr="00F172F2">
        <w:rPr>
          <w:rFonts w:ascii="Arial" w:hAnsi="Arial" w:cs="Arial"/>
          <w:b/>
          <w:sz w:val="24"/>
          <w:szCs w:val="24"/>
        </w:rPr>
        <w:t>Voorjaarsbloeiende planten</w:t>
      </w:r>
    </w:p>
    <w:p w:rsidR="001A0AB5" w:rsidRDefault="001A0AB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AB5" w:rsidRPr="00641E1D" w:rsidRDefault="001A0AB5" w:rsidP="001A0AB5">
      <w:pPr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t>Heesters</w:t>
      </w:r>
    </w:p>
    <w:p w:rsidR="00F172F2" w:rsidRPr="00641E1D" w:rsidRDefault="00F172F2" w:rsidP="00F172F2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bCs/>
          <w:iCs/>
        </w:rPr>
        <w:t>Forsythia</w:t>
      </w:r>
      <w:r w:rsidRPr="00641E1D">
        <w:rPr>
          <w:rFonts w:ascii="Arial" w:hAnsi="Arial" w:cs="Arial"/>
        </w:rPr>
        <w:t xml:space="preserve"> intermedia ‘Spectabilis’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Chinees klokje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Corylopsis spicata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schijnhazelaar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Stachyurus praecox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staartaar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Chimonanthus praecox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meloenboompje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Cornus kousa ‘Milky Way’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Japanse kornoelje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Corylopsis pauciflora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schijnhazelaar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Rhododendron ‘Praecox’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rhododendron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Prunus triloba 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amandelboom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Hamamelis intermedia 'Arnold Promise'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toverhazelaar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Hamamelis intermedia ‘Diane'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toverhazelaar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Hamamelis intermedia 'Aphrodite'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toverhazelaar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Viburnum bodnantense 'Dawn'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sneeuwbal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Magnolia ‘Susan’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beverboom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Magnolia soulangeana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beverboom</w:t>
      </w:r>
    </w:p>
    <w:p w:rsidR="001A0AB5" w:rsidRPr="00641E1D" w:rsidRDefault="001A0AB5" w:rsidP="001A0AB5">
      <w:pPr>
        <w:rPr>
          <w:rFonts w:ascii="Arial" w:hAnsi="Arial" w:cs="Arial"/>
          <w:u w:val="single"/>
        </w:rPr>
      </w:pPr>
      <w:r w:rsidRPr="00641E1D">
        <w:rPr>
          <w:rFonts w:ascii="Arial" w:hAnsi="Arial" w:cs="Arial"/>
          <w:u w:val="single"/>
        </w:rPr>
        <w:br/>
        <w:t>Vaste planten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Helleborus orientalis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Oosters nieskruid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Helleborus foetidus</w:t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</w:r>
      <w:r w:rsidR="00166FA7" w:rsidRPr="00641E1D">
        <w:rPr>
          <w:rFonts w:ascii="Arial" w:hAnsi="Arial" w:cs="Arial"/>
        </w:rPr>
        <w:tab/>
        <w:t>stinkend nieskruid</w:t>
      </w:r>
    </w:p>
    <w:p w:rsidR="001A0AB5" w:rsidRPr="00641E1D" w:rsidRDefault="00166FA7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 xml:space="preserve">Primula 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  <w:t>longkruid</w:t>
      </w:r>
    </w:p>
    <w:p w:rsidR="001A0AB5" w:rsidRPr="00641E1D" w:rsidRDefault="001A0AB5" w:rsidP="001A0AB5">
      <w:pPr>
        <w:rPr>
          <w:rFonts w:ascii="Arial" w:hAnsi="Arial" w:cs="Arial"/>
          <w:u w:val="single"/>
          <w:lang w:val="en-GB"/>
        </w:rPr>
      </w:pPr>
      <w:r w:rsidRPr="00641E1D">
        <w:rPr>
          <w:rFonts w:ascii="Arial" w:hAnsi="Arial" w:cs="Arial"/>
          <w:u w:val="single"/>
          <w:lang w:val="en-GB"/>
        </w:rPr>
        <w:br/>
        <w:t>Bol-/knolgewassen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Anemone blanda 'Blue shades'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blauwe anemoon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Chionodoxa luciliae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sneeuwroem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Crocus vernus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krokus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color w:val="000000"/>
          <w:kern w:val="24"/>
          <w:lang w:val="en-GB"/>
        </w:rPr>
        <w:t>Crocus tommasinianus</w:t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  <w:t>boerenkrokus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Corydalis solida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vingerhelmbloem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color w:val="000000"/>
          <w:kern w:val="24"/>
          <w:lang w:val="en-GB"/>
        </w:rPr>
        <w:t xml:space="preserve">Eranthis hyemalis </w:t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  <w:t>winterakoniet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Fritillaria imperialis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keizerskroon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color w:val="000000"/>
          <w:kern w:val="24"/>
          <w:lang w:val="en-GB"/>
        </w:rPr>
        <w:t>Galanthus nivalis</w:t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  <w:t>sneeuwklokje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color w:val="000000"/>
          <w:kern w:val="24"/>
          <w:lang w:val="en-GB"/>
        </w:rPr>
        <w:t>Hyacinthus Orientalis groep</w:t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ab/>
      </w:r>
      <w:r w:rsidR="00641E1D">
        <w:rPr>
          <w:rFonts w:ascii="Arial" w:hAnsi="Arial" w:cs="Arial"/>
          <w:color w:val="000000"/>
          <w:kern w:val="24"/>
          <w:lang w:val="en-GB"/>
        </w:rPr>
        <w:t>h</w:t>
      </w:r>
      <w:r w:rsidR="00166FA7" w:rsidRPr="00641E1D">
        <w:rPr>
          <w:rFonts w:ascii="Arial" w:hAnsi="Arial" w:cs="Arial"/>
          <w:color w:val="000000"/>
          <w:kern w:val="24"/>
          <w:lang w:val="en-GB"/>
        </w:rPr>
        <w:t>yacint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Muscari armeniacum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  <w:t>blauw druifje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Muscari latifolium</w:t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  <w:r w:rsidR="00166FA7" w:rsidRPr="00641E1D">
        <w:rPr>
          <w:rFonts w:ascii="Arial" w:hAnsi="Arial" w:cs="Arial"/>
          <w:lang w:val="en-GB"/>
        </w:rPr>
        <w:tab/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lang w:val="en-GB"/>
        </w:rPr>
        <w:t>N</w:t>
      </w:r>
      <w:r w:rsidRPr="00641E1D">
        <w:rPr>
          <w:rFonts w:ascii="Arial" w:hAnsi="Arial" w:cs="Arial"/>
        </w:rPr>
        <w:t>arcissus 'Februari Gold'</w:t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  <w:t>narcis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Narcissus ‘Tete a tete’ </w:t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  <w:t>narcis</w:t>
      </w:r>
    </w:p>
    <w:p w:rsidR="001A0AB5" w:rsidRPr="00641E1D" w:rsidRDefault="001A0AB5" w:rsidP="001A0AB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Scilla tubergeniana</w:t>
      </w:r>
      <w:r w:rsidRPr="00641E1D">
        <w:rPr>
          <w:rFonts w:ascii="Arial" w:hAnsi="Arial" w:cs="Arial"/>
          <w:color w:val="000000"/>
          <w:kern w:val="24"/>
        </w:rPr>
        <w:t xml:space="preserve"> </w:t>
      </w:r>
      <w:r w:rsidR="00AD0185" w:rsidRPr="00641E1D">
        <w:rPr>
          <w:rFonts w:ascii="Arial" w:hAnsi="Arial" w:cs="Arial"/>
          <w:color w:val="000000"/>
          <w:kern w:val="24"/>
        </w:rPr>
        <w:tab/>
      </w:r>
      <w:r w:rsidR="00AD0185" w:rsidRPr="00641E1D">
        <w:rPr>
          <w:rFonts w:ascii="Arial" w:hAnsi="Arial" w:cs="Arial"/>
          <w:color w:val="000000"/>
          <w:kern w:val="24"/>
        </w:rPr>
        <w:tab/>
      </w:r>
      <w:r w:rsidR="00AD0185" w:rsidRPr="00641E1D">
        <w:rPr>
          <w:rFonts w:ascii="Arial" w:hAnsi="Arial" w:cs="Arial"/>
          <w:color w:val="000000"/>
          <w:kern w:val="24"/>
        </w:rPr>
        <w:tab/>
      </w:r>
      <w:r w:rsidR="00AD0185" w:rsidRPr="00641E1D">
        <w:rPr>
          <w:rFonts w:ascii="Arial" w:hAnsi="Arial" w:cs="Arial"/>
          <w:color w:val="000000"/>
          <w:kern w:val="24"/>
        </w:rPr>
        <w:tab/>
      </w:r>
      <w:r w:rsidR="00AD0185" w:rsidRPr="00641E1D">
        <w:rPr>
          <w:rFonts w:ascii="Arial" w:hAnsi="Arial" w:cs="Arial"/>
          <w:color w:val="000000"/>
          <w:kern w:val="24"/>
        </w:rPr>
        <w:tab/>
        <w:t>sterhyacint</w:t>
      </w:r>
    </w:p>
    <w:p w:rsidR="001A0AB5" w:rsidRPr="001A0AB5" w:rsidRDefault="001A0AB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FE0" w:rsidRDefault="00344FE0" w:rsidP="00AD0185">
      <w:pPr>
        <w:ind w:left="357" w:firstLine="3"/>
        <w:rPr>
          <w:rFonts w:ascii="Arial" w:hAnsi="Arial" w:cs="Arial"/>
          <w:sz w:val="24"/>
          <w:szCs w:val="24"/>
        </w:rPr>
      </w:pPr>
    </w:p>
    <w:p w:rsidR="00344FE0" w:rsidRPr="00344FE0" w:rsidRDefault="00344FE0" w:rsidP="00344FE0">
      <w:pPr>
        <w:rPr>
          <w:rFonts w:ascii="Arial" w:hAnsi="Arial" w:cs="Arial"/>
          <w:sz w:val="24"/>
          <w:szCs w:val="24"/>
        </w:rPr>
      </w:pPr>
    </w:p>
    <w:p w:rsidR="00344FE0" w:rsidRDefault="00344FE0" w:rsidP="00AD0185">
      <w:pPr>
        <w:ind w:left="357" w:firstLine="3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AD0185" w:rsidRPr="00F172F2" w:rsidRDefault="00B24FE6" w:rsidP="00AD0185">
      <w:pPr>
        <w:ind w:left="357" w:firstLine="3"/>
        <w:rPr>
          <w:rFonts w:ascii="Arial" w:hAnsi="Arial" w:cs="Arial"/>
          <w:b/>
          <w:sz w:val="24"/>
          <w:szCs w:val="24"/>
        </w:rPr>
      </w:pPr>
      <w:r w:rsidRPr="00344FE0">
        <w:rPr>
          <w:rFonts w:ascii="Arial" w:hAnsi="Arial" w:cs="Arial"/>
          <w:sz w:val="24"/>
          <w:szCs w:val="24"/>
        </w:rPr>
        <w:br w:type="column"/>
      </w:r>
      <w:r w:rsidR="00AD0185" w:rsidRPr="00F172F2">
        <w:rPr>
          <w:rFonts w:ascii="Arial" w:hAnsi="Arial" w:cs="Arial"/>
          <w:b/>
          <w:sz w:val="24"/>
          <w:szCs w:val="24"/>
        </w:rPr>
        <w:lastRenderedPageBreak/>
        <w:t>7. Heesters</w:t>
      </w:r>
    </w:p>
    <w:p w:rsidR="00F172F2" w:rsidRPr="00641E1D" w:rsidRDefault="00F172F2" w:rsidP="00F172F2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>Nederlandse naam: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Cornus sanguinea ‘Midwinter Fire’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rode kornoelje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Viburnum plicatum ‘Watanabe’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Japanse sneeuwbal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</w:rPr>
        <w:t>Viburnum bodnantense ‘Charl</w:t>
      </w:r>
      <w:r w:rsidRPr="00641E1D">
        <w:rPr>
          <w:rFonts w:ascii="Arial" w:hAnsi="Arial" w:cs="Arial"/>
          <w:lang w:val="en-GB"/>
        </w:rPr>
        <w:t>es Lamont’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sneeuwbal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Buddleja davidii ‘Nanho Blue’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vlinderstruik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Forsythia intermedia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Euonymus fortunei ‘Minimus’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Japanse kardinaalsmuts</w:t>
      </w:r>
      <w:r w:rsidRPr="00641E1D">
        <w:rPr>
          <w:rFonts w:ascii="Arial" w:hAnsi="Arial" w:cs="Arial"/>
          <w:lang w:val="en-GB"/>
        </w:rPr>
        <w:tab/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Skimmia japonica reevesiana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Hypericum ‘Hidcote’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hertshooi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Buddleja ‘Lochinch’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vlinderstruik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Euonymus planipes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kardinaalsmuts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Euonymus alatus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kardinaalsmuts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Rhododendron yakushimanum ‘Doc’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Enkianthus campanulatus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-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Ilex crenata ‘Convexa’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Chinese hulst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Stephanandra incisa ‘Crispa’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kransspirea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Photinia fraseri ‘Red Robin’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glansmispel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Euonymus phellomanus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kardinaalsmuts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Nandina domestica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hemelse bamboe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Caragana arborescens ‘Pendula’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erwtenstruik</w:t>
      </w:r>
    </w:p>
    <w:p w:rsidR="00AD0185" w:rsidRPr="00641E1D" w:rsidRDefault="00AD0185" w:rsidP="00AD0185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>Syringa microphylla 'Superba'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sering</w:t>
      </w:r>
    </w:p>
    <w:p w:rsidR="00B24FE6" w:rsidRPr="00970746" w:rsidRDefault="00B24FE6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Pr="00AD0185" w:rsidRDefault="00AD0185" w:rsidP="00AD0185">
      <w:pPr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Pr="00970746" w:rsidRDefault="00AD0185" w:rsidP="00AD0185">
      <w:pPr>
        <w:rPr>
          <w:rFonts w:ascii="Arial" w:hAnsi="Arial" w:cs="Arial"/>
          <w:i/>
          <w:sz w:val="24"/>
          <w:szCs w:val="24"/>
        </w:rPr>
      </w:pPr>
      <w:r w:rsidRPr="00970746">
        <w:rPr>
          <w:rFonts w:ascii="Arial" w:hAnsi="Arial" w:cs="Arial"/>
          <w:i/>
          <w:sz w:val="24"/>
          <w:szCs w:val="24"/>
        </w:rPr>
        <w:t xml:space="preserve">Deze </w:t>
      </w:r>
      <w:r>
        <w:rPr>
          <w:rFonts w:ascii="Arial" w:hAnsi="Arial" w:cs="Arial"/>
          <w:i/>
          <w:sz w:val="24"/>
          <w:szCs w:val="24"/>
        </w:rPr>
        <w:t xml:space="preserve">Heesters </w:t>
      </w:r>
      <w:r w:rsidRPr="00970746">
        <w:rPr>
          <w:rFonts w:ascii="Arial" w:hAnsi="Arial" w:cs="Arial"/>
          <w:i/>
          <w:sz w:val="24"/>
          <w:szCs w:val="24"/>
        </w:rPr>
        <w:t>staan in de tuin naast de LT hal</w:t>
      </w: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Pr="00F172F2" w:rsidRDefault="00344FE0" w:rsidP="00AD0185">
      <w:pPr>
        <w:rPr>
          <w:rFonts w:ascii="Arial" w:hAnsi="Arial" w:cs="Arial"/>
          <w:b/>
          <w:sz w:val="24"/>
          <w:szCs w:val="24"/>
          <w:u w:val="single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  <w:r w:rsidR="00B24FE6" w:rsidRPr="00AD0185">
        <w:rPr>
          <w:rFonts w:ascii="Arial" w:hAnsi="Arial" w:cs="Arial"/>
          <w:sz w:val="24"/>
          <w:szCs w:val="24"/>
        </w:rPr>
        <w:br w:type="column"/>
      </w:r>
      <w:r w:rsidR="00AD0185" w:rsidRPr="00F172F2">
        <w:rPr>
          <w:rFonts w:ascii="Arial" w:hAnsi="Arial" w:cs="Arial"/>
          <w:b/>
          <w:sz w:val="24"/>
          <w:szCs w:val="24"/>
        </w:rPr>
        <w:lastRenderedPageBreak/>
        <w:t xml:space="preserve">8. Klimplanten </w:t>
      </w:r>
      <w:r w:rsidR="00AD0185" w:rsidRPr="00F172F2">
        <w:rPr>
          <w:rFonts w:ascii="Arial" w:hAnsi="Arial" w:cs="Arial"/>
          <w:b/>
          <w:sz w:val="24"/>
          <w:szCs w:val="24"/>
        </w:rPr>
        <w:br/>
      </w:r>
    </w:p>
    <w:p w:rsidR="00F172F2" w:rsidRPr="00641E1D" w:rsidRDefault="00F172F2" w:rsidP="00F172F2">
      <w:pPr>
        <w:pStyle w:val="Lijstalinea"/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Parthenocissus tricuspidata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wilde wingerd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Wisteria sinensis ‘Prolific’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Chinese blauwe regen</w:t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Akebia quinata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-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US"/>
        </w:rPr>
      </w:pPr>
      <w:r w:rsidRPr="00641E1D">
        <w:rPr>
          <w:rFonts w:ascii="Arial" w:hAnsi="Arial" w:cs="Arial"/>
          <w:lang w:val="en-US"/>
        </w:rPr>
        <w:t>Hydrangea anomala petiolaris</w:t>
      </w:r>
      <w:r w:rsidRPr="00641E1D">
        <w:rPr>
          <w:rFonts w:ascii="Arial" w:hAnsi="Arial" w:cs="Arial"/>
          <w:lang w:val="en-US"/>
        </w:rPr>
        <w:tab/>
      </w:r>
      <w:r w:rsidRPr="00641E1D">
        <w:rPr>
          <w:rFonts w:ascii="Arial" w:hAnsi="Arial" w:cs="Arial"/>
          <w:lang w:val="en-US"/>
        </w:rPr>
        <w:tab/>
      </w:r>
      <w:r w:rsidRPr="00641E1D">
        <w:rPr>
          <w:rFonts w:ascii="Arial" w:hAnsi="Arial" w:cs="Arial"/>
          <w:i/>
          <w:lang w:val="en-US"/>
        </w:rPr>
        <w:t>klimhortensia</w:t>
      </w:r>
      <w:r w:rsidRPr="00641E1D">
        <w:rPr>
          <w:rFonts w:ascii="Arial" w:hAnsi="Arial" w:cs="Arial"/>
          <w:lang w:val="en-US"/>
        </w:rPr>
        <w:tab/>
      </w:r>
      <w:r w:rsidRPr="00641E1D">
        <w:rPr>
          <w:rFonts w:ascii="Arial" w:hAnsi="Arial" w:cs="Arial"/>
          <w:lang w:val="en-US"/>
        </w:rPr>
        <w:tab/>
      </w:r>
      <w:r w:rsidRPr="00641E1D">
        <w:rPr>
          <w:rFonts w:ascii="Arial" w:hAnsi="Arial" w:cs="Arial"/>
          <w:lang w:val="en-US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US"/>
        </w:rPr>
      </w:pPr>
      <w:r w:rsidRPr="00641E1D">
        <w:rPr>
          <w:rFonts w:ascii="Arial" w:hAnsi="Arial" w:cs="Arial"/>
          <w:lang w:val="en-GB"/>
        </w:rPr>
        <w:t>Lonicera periclymenum ‘Serotina’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bos kamperfoelie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lang w:val="en-GB"/>
        </w:rPr>
        <w:t>Lonicera japonica</w:t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lang w:val="en-GB"/>
        </w:rPr>
        <w:tab/>
      </w:r>
      <w:r w:rsidRPr="00641E1D">
        <w:rPr>
          <w:rFonts w:ascii="Arial" w:hAnsi="Arial" w:cs="Arial"/>
          <w:i/>
          <w:lang w:val="en-GB"/>
        </w:rPr>
        <w:t>Japanse kamperfoelie</w:t>
      </w:r>
      <w:r w:rsidRPr="00641E1D">
        <w:rPr>
          <w:rFonts w:ascii="Arial" w:hAnsi="Arial" w:cs="Arial"/>
          <w:lang w:val="en-GB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Parthenocissus quinquefolia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wingerd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Hedera hibernica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Ierse klimop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Celastrus scandens 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-</w:t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spacing w:after="0" w:line="240" w:lineRule="auto"/>
        <w:ind w:left="720"/>
        <w:rPr>
          <w:rFonts w:ascii="Arial" w:hAnsi="Arial" w:cs="Arial"/>
        </w:rPr>
      </w:pP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</w:p>
    <w:p w:rsidR="00AD0185" w:rsidRPr="00641E1D" w:rsidRDefault="00601B13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Aristolochia macrophylla</w:t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</w:rPr>
        <w:tab/>
      </w:r>
      <w:r w:rsidR="00AD0185" w:rsidRPr="00641E1D">
        <w:rPr>
          <w:rFonts w:ascii="Arial" w:hAnsi="Arial" w:cs="Arial"/>
          <w:i/>
        </w:rPr>
        <w:t>Duitse pijp</w:t>
      </w:r>
      <w:r w:rsidR="00AD0185" w:rsidRPr="00641E1D">
        <w:rPr>
          <w:rFonts w:ascii="Arial" w:hAnsi="Arial" w:cs="Arial"/>
          <w:i/>
        </w:rPr>
        <w:tab/>
      </w:r>
      <w:r w:rsidR="00AD0185" w:rsidRPr="00641E1D">
        <w:rPr>
          <w:rFonts w:ascii="Arial" w:hAnsi="Arial" w:cs="Arial"/>
          <w:i/>
        </w:rPr>
        <w:tab/>
      </w:r>
      <w:r w:rsidR="00AD0185"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Clematis armandii </w:t>
      </w:r>
      <w:r w:rsidRPr="00641E1D">
        <w:rPr>
          <w:rFonts w:ascii="Arial" w:hAnsi="Arial" w:cs="Arial"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Clemtatis </w:t>
      </w:r>
      <w:r w:rsidRPr="00641E1D">
        <w:rPr>
          <w:rFonts w:ascii="Arial" w:hAnsi="Arial" w:cs="Arial"/>
          <w:highlight w:val="yellow"/>
        </w:rPr>
        <w:t>cultivar</w:t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Fallopia baldschuanica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bruidssluier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 </w:t>
      </w:r>
      <w:r w:rsidRPr="00641E1D">
        <w:rPr>
          <w:rFonts w:ascii="Arial" w:hAnsi="Arial" w:cs="Arial"/>
        </w:rPr>
        <w:t>Jasminum nudiflorum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nudiflorum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Pyracantha ‘Orange Glow’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vuurdoorn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 </w:t>
      </w:r>
      <w:r w:rsidRPr="00641E1D">
        <w:rPr>
          <w:rFonts w:ascii="Arial" w:hAnsi="Arial" w:cs="Arial"/>
        </w:rPr>
        <w:t>Campsis tagliabuana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trompetklimmer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 </w:t>
      </w:r>
      <w:r w:rsidRPr="00641E1D">
        <w:rPr>
          <w:rFonts w:ascii="Arial" w:hAnsi="Arial" w:cs="Arial"/>
        </w:rPr>
        <w:t>Vitis vinifera</w:t>
      </w:r>
      <w:r w:rsidRPr="00641E1D">
        <w:rPr>
          <w:rFonts w:ascii="Arial" w:hAnsi="Arial" w:cs="Arial"/>
        </w:rPr>
        <w:tab/>
      </w:r>
      <w:r w:rsidR="00601B13" w:rsidRPr="00641E1D">
        <w:rPr>
          <w:rFonts w:ascii="Arial" w:hAnsi="Arial" w:cs="Arial"/>
        </w:rPr>
        <w:t xml:space="preserve"> ‘Purpurea’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druif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 Passiflora</w:t>
      </w:r>
      <w:r w:rsidR="00601B13" w:rsidRPr="00641E1D">
        <w:rPr>
          <w:rFonts w:ascii="Arial" w:hAnsi="Arial" w:cs="Arial"/>
        </w:rPr>
        <w:t xml:space="preserve"> caerulea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passiebloem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 </w:t>
      </w:r>
      <w:r w:rsidRPr="00641E1D">
        <w:rPr>
          <w:rFonts w:ascii="Arial" w:hAnsi="Arial" w:cs="Arial"/>
        </w:rPr>
        <w:t>Rosa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klimroos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AD0185" w:rsidRPr="00641E1D" w:rsidRDefault="00AD0185" w:rsidP="00AD0185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  <w:i/>
        </w:rPr>
        <w:t xml:space="preserve"> </w:t>
      </w:r>
      <w:r w:rsidRPr="00641E1D">
        <w:rPr>
          <w:rFonts w:ascii="Arial" w:hAnsi="Arial" w:cs="Arial"/>
        </w:rPr>
        <w:t>Lonicera henryi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  <w:i/>
        </w:rPr>
        <w:t>kamperfoelie</w:t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  <w:r w:rsidRPr="00641E1D">
        <w:rPr>
          <w:rFonts w:ascii="Arial" w:hAnsi="Arial" w:cs="Arial"/>
          <w:i/>
        </w:rPr>
        <w:tab/>
      </w:r>
    </w:p>
    <w:p w:rsidR="00B24FE6" w:rsidRPr="00641E1D" w:rsidRDefault="00B24FE6" w:rsidP="002E538F">
      <w:pPr>
        <w:spacing w:after="0" w:line="240" w:lineRule="auto"/>
        <w:rPr>
          <w:rFonts w:ascii="Arial" w:hAnsi="Arial" w:cs="Arial"/>
        </w:rPr>
      </w:pPr>
    </w:p>
    <w:p w:rsidR="00AD0185" w:rsidRPr="00641E1D" w:rsidRDefault="00AD0185" w:rsidP="002E538F">
      <w:pPr>
        <w:spacing w:after="0" w:line="240" w:lineRule="auto"/>
        <w:rPr>
          <w:rFonts w:ascii="Arial" w:hAnsi="Arial" w:cs="Arial"/>
        </w:rPr>
      </w:pPr>
    </w:p>
    <w:p w:rsidR="00AD0185" w:rsidRPr="00641E1D" w:rsidRDefault="00AD0185" w:rsidP="00AD0185">
      <w:pPr>
        <w:rPr>
          <w:rFonts w:ascii="Arial" w:hAnsi="Arial" w:cs="Arial"/>
        </w:rPr>
      </w:pPr>
    </w:p>
    <w:p w:rsidR="00AD0185" w:rsidRPr="00641E1D" w:rsidRDefault="00AD0185" w:rsidP="00AD0185">
      <w:pPr>
        <w:rPr>
          <w:rFonts w:ascii="Arial" w:hAnsi="Arial" w:cs="Arial"/>
          <w:i/>
        </w:rPr>
      </w:pPr>
      <w:r w:rsidRPr="00641E1D">
        <w:rPr>
          <w:rFonts w:ascii="Arial" w:hAnsi="Arial" w:cs="Arial"/>
          <w:i/>
        </w:rPr>
        <w:t>Deze klimplanten staan bij de achteruitgang (pergola)</w:t>
      </w:r>
    </w:p>
    <w:p w:rsidR="00AD0185" w:rsidRPr="00AD0185" w:rsidRDefault="00AD0185" w:rsidP="00AD0185">
      <w:pPr>
        <w:rPr>
          <w:rFonts w:ascii="Arial" w:hAnsi="Arial" w:cs="Arial"/>
          <w:sz w:val="24"/>
          <w:szCs w:val="24"/>
        </w:rPr>
      </w:pPr>
    </w:p>
    <w:p w:rsidR="00AD0185" w:rsidRPr="00AD0185" w:rsidRDefault="00AD0185" w:rsidP="00AD0185">
      <w:pPr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AD0185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185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601B13" w:rsidRPr="00F172F2" w:rsidRDefault="00B24FE6" w:rsidP="00601B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0185">
        <w:rPr>
          <w:rFonts w:ascii="Arial" w:hAnsi="Arial" w:cs="Arial"/>
          <w:sz w:val="24"/>
          <w:szCs w:val="24"/>
        </w:rPr>
        <w:br w:type="column"/>
      </w:r>
      <w:r w:rsidR="00601B13" w:rsidRPr="00F172F2">
        <w:rPr>
          <w:rFonts w:ascii="Arial" w:hAnsi="Arial" w:cs="Arial"/>
          <w:b/>
          <w:sz w:val="24"/>
          <w:szCs w:val="24"/>
        </w:rPr>
        <w:lastRenderedPageBreak/>
        <w:t>9. Eenjarigen, eenjarig gekweekte en tweejarige planten (klas 1)</w:t>
      </w:r>
    </w:p>
    <w:p w:rsidR="00601B13" w:rsidRDefault="00601B13" w:rsidP="00601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F2" w:rsidRDefault="00F172F2" w:rsidP="00601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F2" w:rsidRPr="00641E1D" w:rsidRDefault="00F172F2" w:rsidP="00F172F2">
      <w:pPr>
        <w:spacing w:after="0" w:line="240" w:lineRule="auto"/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1.  Begonia  Semperflorens groep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zaaibegonia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2.  Calibrachoa  x hybrida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kruipende petunia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3.  Verbena x hybrida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ijzerhard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4.  Helianthus annuus giganteus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reuzenzonnebloem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5.  Helichrysum petiolare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strobloem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6.  Impatiens walleriana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 xml:space="preserve">vlijtig liesje </w:t>
      </w:r>
    </w:p>
    <w:p w:rsidR="00601B13" w:rsidRPr="009814C0" w:rsidRDefault="00601B13" w:rsidP="00601B13">
      <w:pPr>
        <w:spacing w:after="0" w:line="240" w:lineRule="auto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>7.  Lobelia erinus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tuinlobelia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  <w:lang w:val="en-GB"/>
        </w:rPr>
      </w:pPr>
      <w:r w:rsidRPr="00641E1D">
        <w:rPr>
          <w:rFonts w:ascii="Arial" w:hAnsi="Arial" w:cs="Arial"/>
          <w:lang w:val="en-GB"/>
        </w:rPr>
        <w:t xml:space="preserve">8.  Petunia Grandiflora groep            </w:t>
      </w:r>
      <w:r w:rsidRPr="00641E1D">
        <w:rPr>
          <w:rFonts w:ascii="Arial" w:hAnsi="Arial" w:cs="Arial"/>
          <w:lang w:val="en-GB"/>
        </w:rPr>
        <w:tab/>
        <w:t>petunia</w:t>
      </w:r>
    </w:p>
    <w:p w:rsidR="00601B13" w:rsidRPr="009814C0" w:rsidRDefault="00601B13" w:rsidP="00601B13">
      <w:pPr>
        <w:spacing w:after="0" w:line="240" w:lineRule="auto"/>
        <w:rPr>
          <w:rFonts w:ascii="Arial" w:hAnsi="Arial" w:cs="Arial"/>
        </w:rPr>
      </w:pPr>
      <w:r w:rsidRPr="009814C0">
        <w:rPr>
          <w:rFonts w:ascii="Arial" w:hAnsi="Arial" w:cs="Arial"/>
        </w:rPr>
        <w:t>9.  Bacopa</w:t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  <w:t>bacopa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10. Salvia splendens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vuursalie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11. Tagetes Patula groep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kleine Afrikaan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12. Tropaeolum majus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Oost Indische kers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13. Verbena ‘Patiens’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ijzerhard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14. Osteospermum ecklonis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Spaanse margriet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15. Pelargonium peltatum-hybriden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hangende geranium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16. Pelargonium zonale-hybriden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staande geranium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17. Scaveola aemula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elfenwaaier</w:t>
      </w:r>
    </w:p>
    <w:p w:rsidR="00601B13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18. Felicia ameloides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blauwe margriet</w:t>
      </w:r>
    </w:p>
    <w:p w:rsidR="00B24FE6" w:rsidRPr="00641E1D" w:rsidRDefault="00601B13" w:rsidP="00601B13">
      <w:pPr>
        <w:spacing w:after="0" w:line="240" w:lineRule="auto"/>
        <w:rPr>
          <w:rFonts w:ascii="Arial" w:hAnsi="Arial" w:cs="Arial"/>
        </w:rPr>
      </w:pPr>
      <w:r w:rsidRPr="00641E1D">
        <w:rPr>
          <w:rFonts w:ascii="Arial" w:hAnsi="Arial" w:cs="Arial"/>
        </w:rPr>
        <w:t>19. Latyrus latifolius</w:t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</w:r>
      <w:r w:rsidRPr="00641E1D">
        <w:rPr>
          <w:rFonts w:ascii="Arial" w:hAnsi="Arial" w:cs="Arial"/>
        </w:rPr>
        <w:tab/>
        <w:t>pronk erwt</w:t>
      </w:r>
    </w:p>
    <w:p w:rsidR="00601B13" w:rsidRDefault="00601B13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B13" w:rsidRPr="00601B13" w:rsidRDefault="00601B13" w:rsidP="00601B13">
      <w:pPr>
        <w:rPr>
          <w:rFonts w:ascii="Arial" w:hAnsi="Arial" w:cs="Arial"/>
          <w:sz w:val="24"/>
          <w:szCs w:val="24"/>
        </w:rPr>
      </w:pPr>
    </w:p>
    <w:p w:rsidR="00601B13" w:rsidRPr="00601B13" w:rsidRDefault="00601B13" w:rsidP="00601B13">
      <w:pPr>
        <w:rPr>
          <w:rFonts w:ascii="Arial" w:hAnsi="Arial" w:cs="Arial"/>
          <w:sz w:val="24"/>
          <w:szCs w:val="24"/>
        </w:rPr>
      </w:pPr>
    </w:p>
    <w:p w:rsidR="00601B13" w:rsidRPr="00601B13" w:rsidRDefault="00601B13" w:rsidP="00601B13">
      <w:pPr>
        <w:rPr>
          <w:rFonts w:ascii="Arial" w:hAnsi="Arial" w:cs="Arial"/>
          <w:sz w:val="24"/>
          <w:szCs w:val="24"/>
        </w:rPr>
      </w:pPr>
    </w:p>
    <w:p w:rsidR="00601B13" w:rsidRPr="00601B13" w:rsidRDefault="00601B13" w:rsidP="00601B13">
      <w:pPr>
        <w:rPr>
          <w:rFonts w:ascii="Arial" w:hAnsi="Arial" w:cs="Arial"/>
          <w:sz w:val="24"/>
          <w:szCs w:val="24"/>
        </w:rPr>
      </w:pPr>
    </w:p>
    <w:p w:rsidR="00601B13" w:rsidRPr="00601B13" w:rsidRDefault="00601B13" w:rsidP="00601B13">
      <w:pPr>
        <w:rPr>
          <w:rFonts w:ascii="Arial" w:hAnsi="Arial" w:cs="Arial"/>
          <w:sz w:val="24"/>
          <w:szCs w:val="24"/>
        </w:rPr>
      </w:pPr>
    </w:p>
    <w:p w:rsidR="00601B13" w:rsidRDefault="00601B13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B13" w:rsidRDefault="00601B13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B13" w:rsidRDefault="00601B13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B13" w:rsidRDefault="00601B13" w:rsidP="002E5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B13" w:rsidRDefault="00344FE0" w:rsidP="002E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F369DC" w:rsidRPr="00F172F2" w:rsidRDefault="00B24FE6" w:rsidP="00601B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B13">
        <w:rPr>
          <w:rFonts w:ascii="Arial" w:hAnsi="Arial" w:cs="Arial"/>
          <w:sz w:val="24"/>
          <w:szCs w:val="24"/>
        </w:rPr>
        <w:br w:type="column"/>
      </w:r>
      <w:r w:rsidR="00F369DC" w:rsidRPr="00F172F2">
        <w:rPr>
          <w:rFonts w:ascii="Arial" w:hAnsi="Arial" w:cs="Arial"/>
          <w:b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 wp14:anchorId="4B970AAE" wp14:editId="7C8186F4">
            <wp:simplePos x="0" y="0"/>
            <wp:positionH relativeFrom="column">
              <wp:posOffset>4404829</wp:posOffset>
            </wp:positionH>
            <wp:positionV relativeFrom="paragraph">
              <wp:posOffset>27296</wp:posOffset>
            </wp:positionV>
            <wp:extent cx="1433001" cy="1433014"/>
            <wp:effectExtent l="19050" t="0" r="0" b="0"/>
            <wp:wrapNone/>
            <wp:docPr id="14" name="il_fi" descr="http://www.bouwmarktconcurrent.nl/prod_images/180-bankirai-anti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uwmarktconcurrent.nl/prod_images/180-bankirai-antisli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13" cy="144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B13" w:rsidRPr="00F172F2">
        <w:rPr>
          <w:rFonts w:ascii="Arial" w:hAnsi="Arial" w:cs="Arial"/>
          <w:b/>
          <w:sz w:val="24"/>
          <w:szCs w:val="24"/>
        </w:rPr>
        <w:t xml:space="preserve">10. </w:t>
      </w:r>
      <w:r w:rsidR="00F369DC" w:rsidRPr="00F172F2">
        <w:rPr>
          <w:rFonts w:ascii="Arial" w:hAnsi="Arial" w:cs="Arial"/>
          <w:b/>
          <w:sz w:val="24"/>
          <w:szCs w:val="24"/>
        </w:rPr>
        <w:t xml:space="preserve"> Materialen Kennis </w:t>
      </w:r>
    </w:p>
    <w:p w:rsidR="00917C9A" w:rsidRPr="00970746" w:rsidRDefault="00917C9A" w:rsidP="00917C9A">
      <w:pPr>
        <w:rPr>
          <w:rFonts w:ascii="Arial" w:hAnsi="Arial" w:cs="Arial"/>
        </w:rPr>
      </w:pPr>
    </w:p>
    <w:p w:rsidR="00F369DC" w:rsidRPr="00641E1D" w:rsidRDefault="00F369DC" w:rsidP="00F369DC">
      <w:pPr>
        <w:rPr>
          <w:rFonts w:ascii="Arial" w:hAnsi="Arial" w:cs="Arial"/>
        </w:rPr>
      </w:pPr>
      <w:r w:rsidRPr="00641E1D">
        <w:rPr>
          <w:rFonts w:ascii="Arial" w:hAnsi="Arial" w:cs="Arial"/>
        </w:rPr>
        <w:t>Zoek op:</w:t>
      </w:r>
    </w:p>
    <w:p w:rsidR="00F369DC" w:rsidRPr="00641E1D" w:rsidRDefault="001A28A0" w:rsidP="00F369DC">
      <w:pPr>
        <w:pStyle w:val="Lijstalinea"/>
        <w:rPr>
          <w:rFonts w:ascii="Arial" w:hAnsi="Arial" w:cs="Arial"/>
        </w:rPr>
      </w:pPr>
      <w:r w:rsidRPr="00641E1D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1023455D" wp14:editId="3428CB0A">
            <wp:simplePos x="0" y="0"/>
            <wp:positionH relativeFrom="column">
              <wp:posOffset>2840355</wp:posOffset>
            </wp:positionH>
            <wp:positionV relativeFrom="paragraph">
              <wp:posOffset>6350</wp:posOffset>
            </wp:positionV>
            <wp:extent cx="1571625" cy="1882775"/>
            <wp:effectExtent l="19050" t="0" r="9525" b="0"/>
            <wp:wrapNone/>
            <wp:docPr id="15" name="il_fi" descr="http://www.nornet.nl/nornet/images/lib/bloembakken_divers/cortenstaal/cortens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net.nl/nornet/images/lib/bloembakken_divers/cortenstaal/cortensta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DC" w:rsidRPr="00641E1D">
        <w:rPr>
          <w:rFonts w:ascii="Arial" w:hAnsi="Arial" w:cs="Arial"/>
        </w:rPr>
        <w:t>STEEN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De afmeting van het materiaal. 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Aantal per Pallet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Hoeveel m2 gaat er op een pallet? 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Gewicht van de stenen</w:t>
      </w:r>
    </w:p>
    <w:p w:rsidR="00F369DC" w:rsidRPr="00641E1D" w:rsidRDefault="00F369DC" w:rsidP="00F369DC">
      <w:pPr>
        <w:pStyle w:val="Lijstalinea"/>
        <w:rPr>
          <w:rFonts w:ascii="Arial" w:hAnsi="Arial" w:cs="Arial"/>
        </w:rPr>
      </w:pPr>
      <w:r w:rsidRPr="00641E1D">
        <w:rPr>
          <w:rFonts w:ascii="Arial" w:hAnsi="Arial" w:cs="Arial"/>
        </w:rPr>
        <w:t>HOUT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Kenmerken van het hout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Bewerkingsmaterialen</w:t>
      </w:r>
    </w:p>
    <w:p w:rsidR="00F369DC" w:rsidRPr="00641E1D" w:rsidRDefault="00F369DC" w:rsidP="00F369DC">
      <w:pPr>
        <w:pStyle w:val="Lijstalinea"/>
        <w:rPr>
          <w:rFonts w:ascii="Arial" w:hAnsi="Arial" w:cs="Arial"/>
        </w:rPr>
      </w:pPr>
      <w:r w:rsidRPr="00641E1D">
        <w:rPr>
          <w:rFonts w:ascii="Arial" w:hAnsi="Arial" w:cs="Arial"/>
        </w:rPr>
        <w:t>METAAL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>Eigenschappen van het metaal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Bewerkingsmaterialen </w:t>
      </w:r>
    </w:p>
    <w:p w:rsidR="00F369DC" w:rsidRPr="00641E1D" w:rsidRDefault="00F369DC" w:rsidP="00F369DC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Foto </w:t>
      </w:r>
    </w:p>
    <w:tbl>
      <w:tblPr>
        <w:tblW w:w="56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8"/>
        <w:gridCol w:w="940"/>
        <w:gridCol w:w="940"/>
        <w:gridCol w:w="8"/>
        <w:gridCol w:w="932"/>
        <w:gridCol w:w="16"/>
      </w:tblGrid>
      <w:tr w:rsidR="00F369DC" w:rsidRPr="00641E1D" w:rsidTr="00D317B7">
        <w:trPr>
          <w:trHeight w:val="299"/>
          <w:jc w:val="center"/>
        </w:trPr>
        <w:tc>
          <w:tcPr>
            <w:tcW w:w="2792" w:type="dxa"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641E1D">
              <w:rPr>
                <w:rFonts w:ascii="Arial" w:eastAsia="Times New Roman" w:hAnsi="Arial" w:cs="Arial"/>
                <w:b/>
                <w:lang w:eastAsia="nl-NL"/>
              </w:rPr>
              <w:t>Materialen Kennis</w:t>
            </w:r>
          </w:p>
        </w:tc>
        <w:tc>
          <w:tcPr>
            <w:tcW w:w="948" w:type="dxa"/>
            <w:gridSpan w:val="2"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Niv 2</w:t>
            </w:r>
          </w:p>
        </w:tc>
        <w:tc>
          <w:tcPr>
            <w:tcW w:w="948" w:type="dxa"/>
            <w:gridSpan w:val="2"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Niv 3</w:t>
            </w:r>
          </w:p>
        </w:tc>
        <w:tc>
          <w:tcPr>
            <w:tcW w:w="948" w:type="dxa"/>
            <w:gridSpan w:val="2"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Niv 4</w:t>
            </w:r>
          </w:p>
        </w:tc>
      </w:tr>
      <w:tr w:rsidR="00F369DC" w:rsidRPr="00641E1D" w:rsidTr="00D31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7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Steen en beton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 20</w:t>
            </w:r>
          </w:p>
        </w:tc>
      </w:tr>
      <w:tr w:rsidR="00F369DC" w:rsidRPr="00641E1D" w:rsidTr="00D31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70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Hout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 10</w:t>
            </w:r>
          </w:p>
        </w:tc>
      </w:tr>
      <w:tr w:rsidR="00F369DC" w:rsidRPr="00641E1D" w:rsidTr="00D31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70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9DC" w:rsidRPr="00641E1D" w:rsidRDefault="00F369DC" w:rsidP="00D317B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Metaal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69DC" w:rsidRPr="00641E1D" w:rsidRDefault="00F369DC" w:rsidP="00D31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641E1D">
              <w:rPr>
                <w:rFonts w:ascii="Arial" w:eastAsia="Times New Roman" w:hAnsi="Arial" w:cs="Arial"/>
                <w:lang w:eastAsia="nl-NL"/>
              </w:rPr>
              <w:t> 10</w:t>
            </w:r>
          </w:p>
        </w:tc>
      </w:tr>
    </w:tbl>
    <w:p w:rsidR="00F369DC" w:rsidRPr="00641E1D" w:rsidRDefault="00F369DC" w:rsidP="00F369DC">
      <w:pPr>
        <w:rPr>
          <w:rFonts w:ascii="Arial" w:hAnsi="Arial" w:cs="Arial"/>
        </w:rPr>
      </w:pPr>
      <w:r w:rsidRPr="00641E1D">
        <w:rPr>
          <w:rFonts w:ascii="Arial" w:hAnsi="Arial" w:cs="Arial"/>
        </w:rPr>
        <w:t>(voorbeeld)</w:t>
      </w:r>
    </w:p>
    <w:p w:rsidR="00F369DC" w:rsidRPr="00641E1D" w:rsidRDefault="00F369DC" w:rsidP="00F369DC">
      <w:pPr>
        <w:rPr>
          <w:rFonts w:ascii="Arial" w:hAnsi="Arial" w:cs="Arial"/>
          <w:b/>
        </w:rPr>
      </w:pPr>
      <w:r w:rsidRPr="00641E1D">
        <w:rPr>
          <w:rFonts w:ascii="Arial" w:hAnsi="Arial" w:cs="Arial"/>
          <w:b/>
        </w:rPr>
        <w:t>BKK KLINKER</w:t>
      </w:r>
    </w:p>
    <w:p w:rsidR="00F369DC" w:rsidRPr="00641E1D" w:rsidRDefault="00F369DC" w:rsidP="00F369D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E1D">
        <w:rPr>
          <w:rFonts w:ascii="Arial" w:eastAsia="Times New Roman" w:hAnsi="Arial" w:cs="Arial"/>
          <w:color w:val="000000"/>
          <w:lang w:eastAsia="nl-NL"/>
        </w:rPr>
        <w:t xml:space="preserve">Pallet grootte: 504 stuks; </w:t>
      </w:r>
    </w:p>
    <w:p w:rsidR="00F369DC" w:rsidRPr="00641E1D" w:rsidRDefault="00F369DC" w:rsidP="00F369D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E1D">
        <w:rPr>
          <w:rFonts w:ascii="Arial" w:eastAsia="Times New Roman" w:hAnsi="Arial" w:cs="Arial"/>
          <w:color w:val="000000"/>
          <w:lang w:eastAsia="nl-NL"/>
        </w:rPr>
        <w:t xml:space="preserve">Vierkante meter per pallet : 11,45 </w:t>
      </w:r>
    </w:p>
    <w:p w:rsidR="00F369DC" w:rsidRPr="00641E1D" w:rsidRDefault="00F369DC" w:rsidP="00F369D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E1D">
        <w:rPr>
          <w:rFonts w:ascii="Arial" w:eastAsia="Times New Roman" w:hAnsi="Arial" w:cs="Arial"/>
          <w:color w:val="000000"/>
          <w:lang w:eastAsia="nl-NL"/>
        </w:rPr>
        <w:t xml:space="preserve">Gewicht:  3,6 kg per stuk </w:t>
      </w:r>
    </w:p>
    <w:p w:rsidR="00F369DC" w:rsidRPr="00641E1D" w:rsidRDefault="00F369DC" w:rsidP="00F369D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E1D">
        <w:rPr>
          <w:rFonts w:ascii="Arial" w:eastAsia="Times New Roman" w:hAnsi="Arial" w:cs="Arial"/>
          <w:color w:val="000000"/>
          <w:lang w:eastAsia="nl-NL"/>
        </w:rPr>
        <w:t xml:space="preserve">Stuks per m2: 44 stuks per M². </w:t>
      </w:r>
    </w:p>
    <w:p w:rsidR="00F369DC" w:rsidRPr="00641E1D" w:rsidRDefault="00F369DC" w:rsidP="00F369DC">
      <w:pPr>
        <w:jc w:val="center"/>
        <w:rPr>
          <w:rFonts w:ascii="Arial" w:hAnsi="Arial" w:cs="Arial"/>
        </w:rPr>
      </w:pPr>
      <w:r w:rsidRPr="00641E1D">
        <w:rPr>
          <w:rFonts w:ascii="Arial" w:hAnsi="Arial" w:cs="Arial"/>
          <w:noProof/>
          <w:lang w:eastAsia="nl-NL"/>
        </w:rPr>
        <w:drawing>
          <wp:inline distT="0" distB="0" distL="0" distR="0" wp14:anchorId="1C0218B3" wp14:editId="177A4B3E">
            <wp:extent cx="2091498" cy="1392072"/>
            <wp:effectExtent l="19050" t="0" r="4002" b="0"/>
            <wp:docPr id="16" name="il_fi" descr="http://www.akershoek-tuinproducten.nl/mod/Shop01/_Files/l_tremico%2520zw%2520detai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kershoek-tuinproducten.nl/mod/Shop01/_Files/l_tremico%2520zw%2520detail%5B1%5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79" cy="140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E1D">
        <w:rPr>
          <w:rFonts w:ascii="Arial" w:hAnsi="Arial" w:cs="Arial"/>
          <w:noProof/>
          <w:lang w:eastAsia="nl-NL"/>
        </w:rPr>
        <w:drawing>
          <wp:inline distT="0" distB="0" distL="0" distR="0" wp14:anchorId="49A5568D" wp14:editId="66F62E92">
            <wp:extent cx="1862539" cy="1396905"/>
            <wp:effectExtent l="19050" t="0" r="4361" b="0"/>
            <wp:docPr id="17" name="il_fi" descr="http://www.winkelkraam.nl/afbeelding/254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kelkraam.nl/afbeelding/25412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31" cy="140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DC" w:rsidRPr="00641E1D" w:rsidRDefault="00F369DC" w:rsidP="00F369DC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641E1D">
        <w:rPr>
          <w:rFonts w:ascii="Arial" w:hAnsi="Arial" w:cs="Arial"/>
        </w:rPr>
        <w:t>Stenen hebben en afmeting van 21,5X10,5X7 cm</w:t>
      </w:r>
    </w:p>
    <w:p w:rsidR="00F369DC" w:rsidRPr="00641E1D" w:rsidRDefault="00F369DC" w:rsidP="00F369DC">
      <w:pPr>
        <w:jc w:val="center"/>
        <w:rPr>
          <w:rFonts w:ascii="Arial" w:hAnsi="Arial" w:cs="Arial"/>
        </w:rPr>
      </w:pPr>
      <w:r w:rsidRPr="00641E1D">
        <w:rPr>
          <w:rFonts w:ascii="Arial" w:hAnsi="Arial" w:cs="Arial"/>
        </w:rPr>
        <w:t xml:space="preserve">Opdracht inleveren via Kiss! </w:t>
      </w:r>
    </w:p>
    <w:p w:rsidR="001A28A0" w:rsidRDefault="001A28A0">
      <w:pPr>
        <w:rPr>
          <w:rFonts w:ascii="Arial" w:hAnsi="Arial" w:cs="Arial"/>
          <w:sz w:val="24"/>
          <w:szCs w:val="24"/>
        </w:rPr>
      </w:pPr>
      <w:r w:rsidRPr="00970746">
        <w:rPr>
          <w:rFonts w:ascii="Arial" w:hAnsi="Arial" w:cs="Arial"/>
          <w:sz w:val="24"/>
          <w:szCs w:val="24"/>
        </w:rPr>
        <w:br w:type="page"/>
      </w:r>
    </w:p>
    <w:p w:rsidR="00F172F2" w:rsidRPr="0049324D" w:rsidRDefault="00F172F2" w:rsidP="00F172F2">
      <w:pPr>
        <w:pStyle w:val="Kop1"/>
        <w:rPr>
          <w:rFonts w:ascii="Arial" w:hAnsi="Arial" w:cs="Arial"/>
          <w:color w:val="auto"/>
          <w:sz w:val="24"/>
          <w:szCs w:val="24"/>
        </w:rPr>
      </w:pPr>
      <w:bookmarkStart w:id="6" w:name="_Toc335389288"/>
      <w:r w:rsidRPr="0049324D">
        <w:rPr>
          <w:rFonts w:ascii="Arial" w:hAnsi="Arial" w:cs="Arial"/>
          <w:color w:val="auto"/>
          <w:sz w:val="24"/>
          <w:szCs w:val="24"/>
        </w:rPr>
        <w:lastRenderedPageBreak/>
        <w:t>Leerjaar 2</w:t>
      </w:r>
      <w:bookmarkEnd w:id="6"/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In leerjaar 2 behandelen we een iets uitgebreider assortiment van de plantenkennis. Je krijgt in dit jaar te maken met: vaste planten, heesters, bomen, wat</w:t>
      </w:r>
      <w:r w:rsidR="0049324D">
        <w:rPr>
          <w:rFonts w:ascii="Arial" w:hAnsi="Arial" w:cs="Arial"/>
          <w:sz w:val="24"/>
          <w:szCs w:val="24"/>
        </w:rPr>
        <w:t>erplanten bos-/ haagplantsoen en naaktzadigen</w:t>
      </w:r>
      <w:r w:rsidRPr="0049324D">
        <w:rPr>
          <w:rFonts w:ascii="Arial" w:hAnsi="Arial" w:cs="Arial"/>
          <w:sz w:val="24"/>
          <w:szCs w:val="24"/>
        </w:rPr>
        <w:t>.</w:t>
      </w:r>
    </w:p>
    <w:p w:rsidR="004B785F" w:rsidRPr="0049324D" w:rsidRDefault="004B785F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De lijsten zijn langer dan in klas 1. Mocht je de lijsten te groot vinden om in één keer te leren mag je deze verdelen in twee toetsen. </w:t>
      </w:r>
      <w:r w:rsidR="0049324D">
        <w:rPr>
          <w:rFonts w:ascii="Arial" w:hAnsi="Arial" w:cs="Arial"/>
          <w:sz w:val="24"/>
          <w:szCs w:val="24"/>
        </w:rPr>
        <w:t xml:space="preserve">Je moet er </w:t>
      </w:r>
      <w:r w:rsidRPr="0049324D">
        <w:rPr>
          <w:rFonts w:ascii="Arial" w:hAnsi="Arial" w:cs="Arial"/>
          <w:sz w:val="24"/>
          <w:szCs w:val="24"/>
        </w:rPr>
        <w:t xml:space="preserve">rekening mee </w:t>
      </w:r>
      <w:r w:rsidR="0049324D">
        <w:rPr>
          <w:rFonts w:ascii="Arial" w:hAnsi="Arial" w:cs="Arial"/>
          <w:sz w:val="24"/>
          <w:szCs w:val="24"/>
        </w:rPr>
        <w:t xml:space="preserve">houden </w:t>
      </w:r>
      <w:r w:rsidRPr="0049324D">
        <w:rPr>
          <w:rFonts w:ascii="Arial" w:hAnsi="Arial" w:cs="Arial"/>
          <w:sz w:val="24"/>
          <w:szCs w:val="24"/>
        </w:rPr>
        <w:t>dat dit studie vertraging kan opleveren. Je bent zelf verantwoordeliujk om de planten te leren. De aantallen blijven immer gelijk.</w:t>
      </w:r>
      <w:r w:rsidR="0049324D">
        <w:rPr>
          <w:rFonts w:ascii="Arial" w:hAnsi="Arial" w:cs="Arial"/>
          <w:sz w:val="24"/>
          <w:szCs w:val="24"/>
        </w:rPr>
        <w:t xml:space="preserve"> Overleg dit altijd met de docent.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In het tweede jaar worden er een aantal planten aangeboden.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Niveau 2 </w:t>
      </w:r>
      <w:r w:rsidRPr="0049324D">
        <w:rPr>
          <w:rFonts w:ascii="Arial" w:hAnsi="Arial" w:cs="Arial"/>
          <w:sz w:val="24"/>
          <w:szCs w:val="24"/>
        </w:rPr>
        <w:sym w:font="Wingdings" w:char="F0E0"/>
      </w:r>
      <w:r w:rsidRPr="0049324D">
        <w:rPr>
          <w:rFonts w:ascii="Arial" w:hAnsi="Arial" w:cs="Arial"/>
          <w:sz w:val="24"/>
          <w:szCs w:val="24"/>
        </w:rPr>
        <w:t xml:space="preserve"> 100 stuks per schooljaar</w:t>
      </w:r>
      <w:r w:rsidRPr="0049324D">
        <w:rPr>
          <w:rFonts w:ascii="Arial" w:hAnsi="Arial" w:cs="Arial"/>
          <w:sz w:val="24"/>
          <w:szCs w:val="24"/>
        </w:rPr>
        <w:tab/>
        <w:t>(Totaal 200 stuks)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Niveau 3 </w:t>
      </w:r>
      <w:r w:rsidRPr="0049324D">
        <w:rPr>
          <w:rFonts w:ascii="Arial" w:hAnsi="Arial" w:cs="Arial"/>
          <w:sz w:val="24"/>
          <w:szCs w:val="24"/>
        </w:rPr>
        <w:sym w:font="Wingdings" w:char="F0E0"/>
      </w:r>
      <w:r w:rsidRPr="0049324D">
        <w:rPr>
          <w:rFonts w:ascii="Arial" w:hAnsi="Arial" w:cs="Arial"/>
          <w:sz w:val="24"/>
          <w:szCs w:val="24"/>
        </w:rPr>
        <w:t xml:space="preserve"> 150 stuks per schooljaar </w:t>
      </w:r>
      <w:r w:rsidRPr="0049324D">
        <w:rPr>
          <w:rFonts w:ascii="Arial" w:hAnsi="Arial" w:cs="Arial"/>
          <w:sz w:val="24"/>
          <w:szCs w:val="24"/>
        </w:rPr>
        <w:tab/>
        <w:t>(Totaal 450 stuks)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Niveau 4 </w:t>
      </w:r>
      <w:r w:rsidRPr="0049324D">
        <w:rPr>
          <w:rFonts w:ascii="Arial" w:hAnsi="Arial" w:cs="Arial"/>
          <w:sz w:val="24"/>
          <w:szCs w:val="24"/>
        </w:rPr>
        <w:sym w:font="Wingdings" w:char="F0E0"/>
      </w:r>
      <w:r w:rsidRPr="0049324D">
        <w:rPr>
          <w:rFonts w:ascii="Arial" w:hAnsi="Arial" w:cs="Arial"/>
          <w:sz w:val="24"/>
          <w:szCs w:val="24"/>
        </w:rPr>
        <w:t xml:space="preserve"> 200 stuks per schooljaar </w:t>
      </w:r>
      <w:r w:rsidRPr="0049324D">
        <w:rPr>
          <w:rFonts w:ascii="Arial" w:hAnsi="Arial" w:cs="Arial"/>
          <w:sz w:val="24"/>
          <w:szCs w:val="24"/>
        </w:rPr>
        <w:tab/>
        <w:t>(Totaal 800 stuks)</w:t>
      </w:r>
    </w:p>
    <w:p w:rsidR="00F172F2" w:rsidRPr="0049324D" w:rsidRDefault="00F172F2" w:rsidP="00F17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F2" w:rsidRPr="0049324D" w:rsidRDefault="00F172F2" w:rsidP="00F172F2">
      <w:pPr>
        <w:pStyle w:val="Kop2"/>
        <w:rPr>
          <w:rFonts w:ascii="Arial" w:hAnsi="Arial" w:cs="Arial"/>
          <w:color w:val="auto"/>
          <w:sz w:val="24"/>
          <w:szCs w:val="24"/>
        </w:rPr>
      </w:pPr>
      <w:bookmarkStart w:id="7" w:name="_Toc335389289"/>
      <w:r w:rsidRPr="0049324D">
        <w:rPr>
          <w:rFonts w:ascii="Arial" w:hAnsi="Arial" w:cs="Arial"/>
          <w:color w:val="auto"/>
          <w:sz w:val="24"/>
          <w:szCs w:val="24"/>
        </w:rPr>
        <w:t>Uitstroom differentiatie:</w:t>
      </w:r>
      <w:bookmarkEnd w:id="7"/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2</w:t>
      </w:r>
      <w:r w:rsidRPr="0049324D">
        <w:rPr>
          <w:rFonts w:ascii="Arial" w:hAnsi="Arial" w:cs="Arial"/>
          <w:sz w:val="24"/>
          <w:szCs w:val="24"/>
        </w:rPr>
        <w:tab/>
        <w:t>Medewerker buitenruimte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Medewerker bos en natuurbeheer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3</w:t>
      </w:r>
      <w:r w:rsidRPr="0049324D">
        <w:rPr>
          <w:rFonts w:ascii="Arial" w:hAnsi="Arial" w:cs="Arial"/>
          <w:sz w:val="24"/>
          <w:szCs w:val="24"/>
        </w:rPr>
        <w:tab/>
        <w:t>vakbekwaam hovenier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Vakbekwaam land water en milieu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Vakbekwaam groot groen voorziening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4</w:t>
      </w:r>
      <w:r w:rsidRPr="0049324D">
        <w:rPr>
          <w:rFonts w:ascii="Arial" w:hAnsi="Arial" w:cs="Arial"/>
          <w:sz w:val="24"/>
          <w:szCs w:val="24"/>
        </w:rPr>
        <w:tab/>
        <w:t>manager natuur en recreatie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(hovenier)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(bos en natuurbeheer)</w:t>
      </w:r>
    </w:p>
    <w:p w:rsidR="00F172F2" w:rsidRPr="0049324D" w:rsidRDefault="00F172F2" w:rsidP="00F172F2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(land water en milieu)</w:t>
      </w: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34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9324D">
        <w:rPr>
          <w:rFonts w:ascii="Arial" w:hAnsi="Arial" w:cs="Arial"/>
          <w:sz w:val="24"/>
          <w:szCs w:val="24"/>
        </w:rPr>
        <w:br/>
      </w: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Pr="00F172F2" w:rsidRDefault="00F172F2" w:rsidP="00F172F2">
      <w:pPr>
        <w:rPr>
          <w:rFonts w:ascii="Arial" w:hAnsi="Arial" w:cs="Arial"/>
          <w:b/>
          <w:sz w:val="24"/>
          <w:szCs w:val="24"/>
        </w:rPr>
      </w:pPr>
      <w:r w:rsidRPr="00F172F2">
        <w:rPr>
          <w:rFonts w:ascii="Arial" w:hAnsi="Arial" w:cs="Arial"/>
          <w:b/>
          <w:sz w:val="24"/>
          <w:szCs w:val="24"/>
        </w:rPr>
        <w:lastRenderedPageBreak/>
        <w:t>11. Vaste Planten</w:t>
      </w:r>
    </w:p>
    <w:p w:rsidR="00F172F2" w:rsidRPr="00970746" w:rsidRDefault="00F172F2" w:rsidP="00F172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70746">
        <w:rPr>
          <w:rFonts w:ascii="Arial" w:hAnsi="Arial" w:cs="Arial"/>
          <w:b/>
          <w:sz w:val="24"/>
          <w:szCs w:val="24"/>
        </w:rPr>
        <w:t>Wetenschappelijke naam:</w:t>
      </w:r>
      <w:r w:rsidRPr="00970746">
        <w:rPr>
          <w:rFonts w:ascii="Arial" w:hAnsi="Arial" w:cs="Arial"/>
          <w:b/>
          <w:sz w:val="24"/>
          <w:szCs w:val="24"/>
        </w:rPr>
        <w:tab/>
      </w:r>
      <w:r w:rsidRPr="00970746">
        <w:rPr>
          <w:rFonts w:ascii="Arial" w:hAnsi="Arial" w:cs="Arial"/>
          <w:b/>
          <w:sz w:val="24"/>
          <w:szCs w:val="24"/>
        </w:rPr>
        <w:tab/>
      </w:r>
      <w:r w:rsidRPr="00970746">
        <w:rPr>
          <w:rFonts w:ascii="Arial" w:hAnsi="Arial" w:cs="Arial"/>
          <w:b/>
          <w:sz w:val="24"/>
          <w:szCs w:val="24"/>
        </w:rPr>
        <w:tab/>
        <w:t>Nederlandse naam: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Hosta </w:t>
      </w:r>
      <w:r w:rsidRPr="00F90BD0">
        <w:rPr>
          <w:rFonts w:ascii="Arial" w:hAnsi="Arial" w:cs="Arial"/>
        </w:rPr>
        <w:t>'Francee'</w:t>
      </w:r>
      <w:r>
        <w:rPr>
          <w:rFonts w:ascii="Arial" w:hAnsi="Arial" w:cs="Arial"/>
        </w:rPr>
        <w:tab/>
      </w:r>
      <w:r w:rsidRPr="00F90BD0">
        <w:rPr>
          <w:rFonts w:ascii="Arial" w:hAnsi="Arial" w:cs="Arial"/>
        </w:rPr>
        <w:t xml:space="preserve"> </w:t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hartlelie</w:t>
      </w:r>
      <w:r>
        <w:rPr>
          <w:rFonts w:ascii="Arial" w:hAnsi="Arial" w:cs="Arial"/>
          <w:i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641E1D" w:rsidRPr="00A60CDE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60CDE">
        <w:rPr>
          <w:rFonts w:ascii="Arial" w:hAnsi="Arial" w:cs="Arial"/>
        </w:rPr>
        <w:t>Brunnera macrophylla</w:t>
      </w:r>
      <w:r w:rsidRPr="00A60CDE">
        <w:rPr>
          <w:rFonts w:ascii="Arial" w:hAnsi="Arial" w:cs="Arial"/>
        </w:rPr>
        <w:tab/>
      </w:r>
      <w:r w:rsidRPr="00A60CDE">
        <w:rPr>
          <w:rFonts w:ascii="Arial" w:hAnsi="Arial" w:cs="Arial"/>
        </w:rPr>
        <w:tab/>
      </w:r>
      <w:r w:rsidRPr="00A60CDE">
        <w:rPr>
          <w:rFonts w:ascii="Arial" w:hAnsi="Arial" w:cs="Arial"/>
        </w:rPr>
        <w:tab/>
      </w:r>
      <w:r w:rsidRPr="00A60CDE">
        <w:rPr>
          <w:rFonts w:ascii="Arial" w:hAnsi="Arial" w:cs="Arial"/>
        </w:rPr>
        <w:tab/>
      </w:r>
      <w:r w:rsidRPr="00A60CDE">
        <w:rPr>
          <w:rFonts w:ascii="Arial" w:hAnsi="Arial" w:cs="Arial"/>
          <w:i/>
        </w:rPr>
        <w:t>Kau</w:t>
      </w:r>
      <w:r>
        <w:rPr>
          <w:rFonts w:ascii="Arial" w:hAnsi="Arial" w:cs="Arial"/>
          <w:i/>
        </w:rPr>
        <w:t>kasische vergee-</w:t>
      </w:r>
      <w:r w:rsidRPr="00A60CDE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ij-</w:t>
      </w:r>
      <w:r w:rsidRPr="00A60CDE">
        <w:rPr>
          <w:rFonts w:ascii="Arial" w:hAnsi="Arial" w:cs="Arial"/>
          <w:i/>
        </w:rPr>
        <w:t>niet</w:t>
      </w:r>
    </w:p>
    <w:p w:rsidR="00641E1D" w:rsidRPr="00461113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61113">
        <w:rPr>
          <w:rFonts w:ascii="Arial" w:hAnsi="Arial" w:cs="Arial"/>
        </w:rPr>
        <w:t>Symphytum grandiflorum</w:t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  <w:i/>
        </w:rPr>
        <w:t>smeerwortel</w:t>
      </w:r>
      <w:r w:rsidRPr="00461113">
        <w:rPr>
          <w:rFonts w:ascii="Arial" w:hAnsi="Arial" w:cs="Arial"/>
          <w:i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461113">
        <w:rPr>
          <w:rFonts w:ascii="Arial" w:hAnsi="Arial" w:cs="Arial"/>
        </w:rPr>
        <w:t>Aruncus dioicus ´Kneiffii´</w:t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</w:rPr>
        <w:tab/>
      </w:r>
      <w:r w:rsidRPr="00461113">
        <w:rPr>
          <w:rFonts w:ascii="Arial" w:hAnsi="Arial" w:cs="Arial"/>
          <w:i/>
        </w:rPr>
        <w:t>gei</w:t>
      </w:r>
      <w:r>
        <w:rPr>
          <w:rFonts w:ascii="Arial" w:hAnsi="Arial" w:cs="Arial"/>
          <w:i/>
          <w:lang w:val="en-GB"/>
        </w:rPr>
        <w:t>tebaard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Phlomis russeliana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Geranium magnificum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41E1D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Veronicastrum virginicum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F90BD0">
        <w:rPr>
          <w:rFonts w:ascii="Arial" w:hAnsi="Arial" w:cs="Arial"/>
          <w:lang w:val="en-GB"/>
        </w:rPr>
        <w:t>chillea filipendulina 'Parker's Variety'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duizendblad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Rosa ‘Schneewittchen’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Alchemilla mollis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vrouwenmantel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Sedum ‘Herbstfreude’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vetkruid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Sedum ‘Matrona’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vetkruid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Heuchera micrantha ‘Palace Purple’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purperklokje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Prunella grandiflora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bijenkorfje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Asarum europaeum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mansoor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Physostegia virgi</w:t>
      </w:r>
      <w:r>
        <w:rPr>
          <w:rFonts w:ascii="Arial" w:hAnsi="Arial" w:cs="Arial"/>
          <w:lang w:val="en-GB"/>
        </w:rPr>
        <w:t>niana</w:t>
      </w:r>
      <w:r w:rsidRPr="00F90BD0">
        <w:rPr>
          <w:rFonts w:ascii="Arial" w:hAnsi="Arial" w:cs="Arial"/>
          <w:lang w:val="en-GB"/>
        </w:rPr>
        <w:t xml:space="preserve"> ‘Summer Snow’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scharnierplant</w:t>
      </w:r>
    </w:p>
    <w:p w:rsidR="00641E1D" w:rsidRPr="009870F6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9814C0">
        <w:rPr>
          <w:rFonts w:ascii="Arial" w:hAnsi="Arial" w:cs="Arial"/>
        </w:rPr>
        <w:t>Heuchera brizoides 'Pluie de Feu'</w:t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</w:rPr>
        <w:tab/>
      </w:r>
      <w:r w:rsidRPr="009814C0">
        <w:rPr>
          <w:rFonts w:ascii="Arial" w:hAnsi="Arial" w:cs="Arial"/>
          <w:i/>
        </w:rPr>
        <w:t>purperklok</w:t>
      </w:r>
      <w:r w:rsidRPr="009870F6">
        <w:rPr>
          <w:rFonts w:ascii="Arial" w:hAnsi="Arial" w:cs="Arial"/>
          <w:i/>
        </w:rPr>
        <w:t>je</w:t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Teucrium lucidrys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gamander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Helleborus foetidus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kerstroos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Helleborus orientalis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kerstroos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Bergenia  cordiforlia ‘Abendglut’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schoenlappersplant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Vinca minor ‘Atropurpurea</w:t>
      </w:r>
      <w:r w:rsidRPr="00F90BD0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maagdenpalm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Aster divaricatus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aster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Aquilegia </w:t>
      </w:r>
      <w:r w:rsidRPr="00461113">
        <w:rPr>
          <w:rFonts w:ascii="Arial" w:hAnsi="Arial" w:cs="Arial"/>
          <w:lang w:val="en-GB"/>
        </w:rPr>
        <w:t>chrysantha 'Yellow Queen'</w:t>
      </w:r>
      <w:r w:rsidRPr="00F90BD0">
        <w:rPr>
          <w:rFonts w:ascii="Arial" w:hAnsi="Arial" w:cs="Arial"/>
          <w:lang w:val="en-GB"/>
        </w:rPr>
        <w:t xml:space="preserve"> 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akelei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9870F6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Pulmonaria officinalis 'Sissinghurst White'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Eupatorium maculatum ‘Atropurpureum’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leverkruid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461113">
        <w:rPr>
          <w:rFonts w:ascii="Arial" w:hAnsi="Arial" w:cs="Arial"/>
          <w:strike/>
          <w:lang w:val="en-GB"/>
        </w:rPr>
        <w:t>Cimicifuga</w:t>
      </w:r>
      <w:r w:rsidRPr="00F90BD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Actea </w:t>
      </w:r>
      <w:r w:rsidRPr="00F90BD0">
        <w:rPr>
          <w:rFonts w:ascii="Arial" w:hAnsi="Arial" w:cs="Arial"/>
          <w:lang w:val="en-GB"/>
        </w:rPr>
        <w:t>simplex ‘White Pearl’</w:t>
      </w:r>
      <w:r>
        <w:rPr>
          <w:rFonts w:ascii="Arial" w:hAnsi="Arial" w:cs="Arial"/>
          <w:lang w:val="en-GB"/>
        </w:rPr>
        <w:t xml:space="preserve"> </w:t>
      </w:r>
      <w:r w:rsidRPr="00461113">
        <w:rPr>
          <w:rFonts w:ascii="Arial" w:hAnsi="Arial" w:cs="Arial"/>
          <w:sz w:val="16"/>
          <w:szCs w:val="16"/>
          <w:lang w:val="en-US"/>
        </w:rPr>
        <w:t>(Nieuw)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Coreopsis verticillata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meisjesogen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Ligularia dentata ‘Othello’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Hemerocallis citrina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daglelie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Papaver orientale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klaproos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Artemisia ludoviciana</w:t>
      </w:r>
      <w:r>
        <w:rPr>
          <w:rFonts w:ascii="Arial" w:hAnsi="Arial" w:cs="Arial"/>
          <w:lang w:val="en-GB"/>
        </w:rPr>
        <w:t xml:space="preserve"> ‘Silver Queen’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bijvoet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Aster novae-angliae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herfstaster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641E1D" w:rsidRPr="009870F6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9870F6">
        <w:rPr>
          <w:rFonts w:ascii="Arial" w:hAnsi="Arial" w:cs="Arial"/>
        </w:rPr>
        <w:t>Aster novi-belgii</w:t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  <w:t>-</w:t>
      </w:r>
      <w:r w:rsidRPr="009870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  <w:r w:rsidRPr="009870F6">
        <w:rPr>
          <w:rFonts w:ascii="Arial" w:hAnsi="Arial" w:cs="Arial"/>
        </w:rPr>
        <w:tab/>
      </w:r>
    </w:p>
    <w:p w:rsidR="00641E1D" w:rsidRPr="00F90BD0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9870F6">
        <w:rPr>
          <w:rFonts w:ascii="Arial" w:hAnsi="Arial" w:cs="Arial"/>
        </w:rPr>
        <w:t>Solidago</w:t>
      </w:r>
      <w:r>
        <w:rPr>
          <w:rFonts w:ascii="Arial" w:hAnsi="Arial" w:cs="Arial"/>
        </w:rPr>
        <w:t xml:space="preserve"> </w:t>
      </w:r>
      <w:r w:rsidRPr="00461113">
        <w:rPr>
          <w:rFonts w:ascii="Arial" w:hAnsi="Arial" w:cs="Arial"/>
        </w:rPr>
        <w:t xml:space="preserve">‘Strahlenkrone’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guldenroede</w:t>
      </w:r>
      <w:r>
        <w:rPr>
          <w:rFonts w:ascii="Arial" w:hAnsi="Arial" w:cs="Arial"/>
          <w:i/>
        </w:rPr>
        <w:tab/>
      </w:r>
      <w:r w:rsidR="007B3675">
        <w:rPr>
          <w:rFonts w:ascii="Arial" w:hAnsi="Arial" w:cs="Arial"/>
        </w:rPr>
        <w:tab/>
      </w:r>
    </w:p>
    <w:p w:rsidR="00641E1D" w:rsidRPr="009870F6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US"/>
        </w:rPr>
      </w:pPr>
      <w:r w:rsidRPr="009870F6">
        <w:rPr>
          <w:rFonts w:ascii="Arial" w:hAnsi="Arial" w:cs="Arial"/>
          <w:lang w:val="en-US"/>
        </w:rPr>
        <w:t>Potentilla recta 'Warrenii'</w:t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i/>
          <w:lang w:val="en-US"/>
        </w:rPr>
        <w:t>ganzerik</w:t>
      </w:r>
      <w:r w:rsidRPr="009870F6">
        <w:rPr>
          <w:rFonts w:ascii="Arial" w:hAnsi="Arial" w:cs="Arial"/>
          <w:i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</w:p>
    <w:p w:rsidR="00641E1D" w:rsidRDefault="00641E1D" w:rsidP="00641E1D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en-US"/>
        </w:rPr>
      </w:pPr>
      <w:r w:rsidRPr="009870F6">
        <w:rPr>
          <w:rFonts w:ascii="Arial" w:hAnsi="Arial" w:cs="Arial"/>
          <w:lang w:val="en-US"/>
        </w:rPr>
        <w:t>Rudbeckia nitida 'Herbstsonne'</w:t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lang w:val="en-US"/>
        </w:rPr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  <w:r w:rsidRPr="009870F6">
        <w:rPr>
          <w:rFonts w:ascii="Arial" w:hAnsi="Arial" w:cs="Arial"/>
          <w:lang w:val="en-US"/>
        </w:rPr>
        <w:tab/>
      </w:r>
    </w:p>
    <w:p w:rsidR="00F172F2" w:rsidRPr="00F90BD0" w:rsidRDefault="00F172F2" w:rsidP="00641E1D">
      <w:p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344FE0">
      <w:pPr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Pr="007F7B35" w:rsidRDefault="007F7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F7B35">
        <w:rPr>
          <w:rFonts w:ascii="Arial" w:hAnsi="Arial" w:cs="Arial"/>
          <w:b/>
          <w:sz w:val="24"/>
          <w:szCs w:val="24"/>
        </w:rPr>
        <w:t>12. Bomen</w:t>
      </w:r>
    </w:p>
    <w:p w:rsidR="007F7B35" w:rsidRDefault="007F7B35" w:rsidP="007F7B35">
      <w:pPr>
        <w:ind w:firstLine="360"/>
        <w:rPr>
          <w:rFonts w:ascii="Arial" w:hAnsi="Arial" w:cs="Arial"/>
          <w:b/>
        </w:rPr>
      </w:pPr>
      <w:r w:rsidRPr="007F7B35">
        <w:rPr>
          <w:rFonts w:ascii="Arial" w:hAnsi="Arial" w:cs="Arial"/>
          <w:b/>
        </w:rPr>
        <w:t>Wetenschappelijke naam:</w:t>
      </w:r>
      <w:r w:rsidRPr="007F7B35"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>Nederlandse naam:</w:t>
      </w:r>
    </w:p>
    <w:p w:rsidR="007F7B35" w:rsidRPr="007F7B35" w:rsidRDefault="007F7B35" w:rsidP="007F7B35">
      <w:pPr>
        <w:pStyle w:val="Lijstalinea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7F7B35">
        <w:rPr>
          <w:rFonts w:ascii="Arial" w:hAnsi="Arial" w:cs="Arial"/>
          <w:lang w:val="en-GB"/>
        </w:rPr>
        <w:t>Sorbus thuringiaca ‘Fastigiata’</w:t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i/>
          <w:lang w:val="en-GB"/>
        </w:rPr>
        <w:t>gedeelde meelbes</w:t>
      </w:r>
    </w:p>
    <w:p w:rsidR="007F7B35" w:rsidRPr="007F7B35" w:rsidRDefault="007F7B35" w:rsidP="007F7B35">
      <w:pPr>
        <w:pStyle w:val="Lijstalinea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7F7B35">
        <w:rPr>
          <w:rFonts w:ascii="Arial" w:hAnsi="Arial" w:cs="Arial"/>
          <w:lang w:val="en-GB"/>
        </w:rPr>
        <w:t>Acer negundo</w:t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i/>
          <w:lang w:val="en-GB"/>
        </w:rPr>
        <w:t>vederesdoorn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Acer campestre ‘Elsrijk’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veld esdoorn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Pterocarya fraxinifolia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gewone vleugelnoot</w:t>
      </w:r>
    </w:p>
    <w:p w:rsid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Pyrus calleryana ‘C</w:t>
      </w:r>
      <w:r>
        <w:rPr>
          <w:rFonts w:ascii="Arial" w:hAnsi="Arial" w:cs="Arial"/>
          <w:lang w:val="en-GB"/>
        </w:rPr>
        <w:t>h</w:t>
      </w:r>
      <w:r w:rsidRPr="00F90BD0">
        <w:rPr>
          <w:rFonts w:ascii="Arial" w:hAnsi="Arial" w:cs="Arial"/>
          <w:lang w:val="en-GB"/>
        </w:rPr>
        <w:t>anticleer’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Laburn</w:t>
      </w:r>
      <w:r w:rsidRPr="00F90BD0">
        <w:rPr>
          <w:rFonts w:ascii="Arial" w:hAnsi="Arial" w:cs="Arial"/>
          <w:lang w:val="en-GB"/>
        </w:rPr>
        <w:t>um watereri ‘Vossii’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goudenregen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Parrotia persicaria ‘Vanessa’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vlamboom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Amelanchier laevis ‘Ballerina’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krentenboompje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Amelanchier arborea ‘Robin Hill’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krentenboompje</w:t>
      </w:r>
    </w:p>
    <w:p w:rsid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Fagus sylvatica ‘Atropunicea</w:t>
      </w:r>
      <w:r w:rsidRPr="00F90BD0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rode beuk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3690B">
        <w:rPr>
          <w:rFonts w:ascii="Arial" w:hAnsi="Arial" w:cs="Arial"/>
          <w:lang w:val="en-GB"/>
        </w:rPr>
        <w:t>Fagus sylvatica 'Rohan Obelisk'</w:t>
      </w:r>
      <w:r>
        <w:rPr>
          <w:rFonts w:ascii="Arial" w:hAnsi="Arial" w:cs="Arial"/>
          <w:lang w:val="en-GB"/>
        </w:rPr>
        <w:t xml:space="preserve"> 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Nothofagus </w:t>
      </w:r>
      <w:r>
        <w:rPr>
          <w:rFonts w:ascii="Arial" w:hAnsi="Arial" w:cs="Arial"/>
          <w:lang w:val="en-GB"/>
        </w:rPr>
        <w:t>a</w:t>
      </w:r>
      <w:r w:rsidRPr="00F90BD0">
        <w:rPr>
          <w:rFonts w:ascii="Arial" w:hAnsi="Arial" w:cs="Arial"/>
          <w:lang w:val="en-GB"/>
        </w:rPr>
        <w:t>ntarctica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schijnbeuk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Acer platanoides ‘Royal R</w:t>
      </w:r>
      <w:r w:rsidRPr="00F90BD0">
        <w:rPr>
          <w:rFonts w:ascii="Arial" w:hAnsi="Arial" w:cs="Arial"/>
          <w:lang w:val="en-GB"/>
        </w:rPr>
        <w:t>ed’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Noorse esdoorn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Ginkgo biloba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notenboom</w:t>
      </w:r>
      <w:r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Pyrus communis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Malus ‘Red Sentinel’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sierappel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Acer pseudoplatanus ´Leopoldii´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gewone esdoorn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E5243">
        <w:rPr>
          <w:rFonts w:ascii="Arial" w:hAnsi="Arial" w:cs="Arial"/>
        </w:rPr>
        <w:t xml:space="preserve">Acer pseudoplatanus ‘Rotterdam’ </w:t>
      </w:r>
      <w:r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004152">
        <w:rPr>
          <w:rFonts w:ascii="Arial" w:hAnsi="Arial" w:cs="Arial"/>
        </w:rPr>
        <w:t>gewone esdoorn</w:t>
      </w:r>
      <w:r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Crataegus prunifolia ‘Splendens’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pruimbladige meidoorn</w:t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Quercus petraea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wintereik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Betula pendula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ruwe berk – witte berk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Betula utilis ‘Doorenbos’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witte Himalayaberk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Sorbus aucuparia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lijsterbes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Aesculus hippocastanum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witte paardekastanje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Aesculus hippocastanum ‘Baumannii’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witte paardekastanje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Robinia pseudoacacia ´Tortuosa´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gewone acacia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7F7B35">
        <w:rPr>
          <w:rFonts w:ascii="Arial" w:hAnsi="Arial" w:cs="Arial"/>
          <w:lang w:val="en-GB"/>
        </w:rPr>
        <w:t>Robinia pseudoacacia ´Umbraculifera´</w:t>
      </w:r>
      <w:r w:rsidRPr="007F7B3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7B35">
        <w:rPr>
          <w:rFonts w:ascii="Arial" w:hAnsi="Arial" w:cs="Arial"/>
          <w:i/>
          <w:lang w:val="en-GB"/>
        </w:rPr>
        <w:t>gewone acacia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Morus alba ‘Pendula’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witte moerbei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Gymnocladus dioicus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doodsbeenderenboom</w:t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Tilia cordata ‘Böhlje’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klein bladige linde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Fraxinus excelsior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gewone es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 xml:space="preserve">Salix sepulcralis 'Chrysocoma' 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gele treurwilg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Alnus glutinosa (vijver vooraan)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295E">
        <w:rPr>
          <w:rFonts w:ascii="Arial" w:hAnsi="Arial" w:cs="Arial"/>
          <w:i/>
        </w:rPr>
        <w:t>zwarte els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Alnus incana (vijver bij water)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witte els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Alnus cordata (vijver verweg)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>hartbladige els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Alnus spaethii ‘</w:t>
      </w:r>
      <w:r w:rsidRPr="005D295E">
        <w:rPr>
          <w:rFonts w:ascii="Arial" w:hAnsi="Arial" w:cs="Arial"/>
          <w:lang w:val="en-GB"/>
        </w:rPr>
        <w:t>Spaeth’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 xml:space="preserve">Cercidiphyllum japonicum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hartjesboom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Magnolia ‘Spectrum’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beverboom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Magnolia loebneri 'Merrill'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beverboom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Magnolia kobus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Noord Japanse magnolia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</w:rPr>
        <w:t>Cornus nut</w:t>
      </w:r>
      <w:r w:rsidRPr="00F90BD0">
        <w:rPr>
          <w:rFonts w:ascii="Arial" w:hAnsi="Arial" w:cs="Arial"/>
          <w:lang w:val="en-GB"/>
        </w:rPr>
        <w:t>tallii ‘Monarch’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kornoelje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Liriodendron tulipifera ‘Fastigiatum’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tulpenboom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 xml:space="preserve">Liquidambar </w:t>
      </w:r>
      <w:r>
        <w:rPr>
          <w:rFonts w:ascii="Arial" w:hAnsi="Arial" w:cs="Arial"/>
        </w:rPr>
        <w:t>styraciflua ‘Aureomarginatum’</w:t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amberboom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Castanea sativa</w:t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tamme kastanje</w:t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Prunus s</w:t>
      </w:r>
      <w:r w:rsidRPr="00F90BD0">
        <w:rPr>
          <w:rFonts w:ascii="Arial" w:hAnsi="Arial" w:cs="Arial"/>
        </w:rPr>
        <w:t>errula (glimmende bast)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-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F90BD0" w:rsidRDefault="007F7B35" w:rsidP="007F7B35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Prunus serrulata ‘Kanzan’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Japanse sierkers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7F7B35" w:rsidRPr="009814C0" w:rsidRDefault="007F7B35" w:rsidP="007F7B35">
      <w:pPr>
        <w:spacing w:after="0" w:line="240" w:lineRule="auto"/>
        <w:ind w:left="1065"/>
        <w:rPr>
          <w:rFonts w:ascii="Arial" w:hAnsi="Arial" w:cs="Arial"/>
        </w:rPr>
      </w:pPr>
      <w:r w:rsidRPr="009814C0">
        <w:rPr>
          <w:rFonts w:ascii="Arial" w:hAnsi="Arial" w:cs="Arial"/>
        </w:rPr>
        <w:tab/>
      </w:r>
    </w:p>
    <w:p w:rsidR="00F172F2" w:rsidRDefault="00344FE0">
      <w:pPr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664059" w:rsidRPr="00664059" w:rsidRDefault="007F7B35" w:rsidP="00664059">
      <w:pPr>
        <w:pStyle w:val="Kop1"/>
        <w:rPr>
          <w:rFonts w:ascii="Arial" w:hAnsi="Arial" w:cs="Arial"/>
          <w:color w:val="auto"/>
          <w:sz w:val="24"/>
          <w:szCs w:val="24"/>
        </w:rPr>
      </w:pPr>
      <w:bookmarkStart w:id="8" w:name="_Toc335389290"/>
      <w:r w:rsidRPr="00664059">
        <w:rPr>
          <w:rFonts w:ascii="Arial" w:hAnsi="Arial" w:cs="Arial"/>
          <w:color w:val="auto"/>
          <w:sz w:val="24"/>
          <w:szCs w:val="24"/>
        </w:rPr>
        <w:lastRenderedPageBreak/>
        <w:t xml:space="preserve">13. </w:t>
      </w:r>
      <w:r w:rsidR="00664059" w:rsidRPr="00664059">
        <w:rPr>
          <w:rFonts w:ascii="Arial" w:hAnsi="Arial" w:cs="Arial"/>
          <w:color w:val="auto"/>
          <w:sz w:val="24"/>
          <w:szCs w:val="24"/>
        </w:rPr>
        <w:t>Water en Moerasplanten</w:t>
      </w:r>
      <w:bookmarkEnd w:id="8"/>
    </w:p>
    <w:p w:rsidR="00664059" w:rsidRPr="00917C9A" w:rsidRDefault="00664059" w:rsidP="00664059"/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2126"/>
        <w:gridCol w:w="3685"/>
      </w:tblGrid>
      <w:tr w:rsidR="00664059" w:rsidRPr="00917C9A" w:rsidTr="00355C00">
        <w:trPr>
          <w:trHeight w:val="3923"/>
        </w:trPr>
        <w:tc>
          <w:tcPr>
            <w:tcW w:w="3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geslacht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Acorus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Alisma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Butomus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Caltha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Ceratophyllum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Elodea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Eriophorum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Filipendula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Hippuris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Hottonia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Hydrocharis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Iris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Lemna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Lythrum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Mentha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Menyanthes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Myosotis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Nuphar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Sagittaria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Typha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Typha 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Pontederia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Nymphaea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Potamogeton</w:t>
            </w:r>
          </w:p>
          <w:p w:rsidR="00664059" w:rsidRPr="00664059" w:rsidRDefault="00664059" w:rsidP="00355C0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Ranunculus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soortaanduiding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calamus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plantago-aquatica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umbellatus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demersum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canadensis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angustifolium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ulmaria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morsus-ranae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pseudacorus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gibba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salicaria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aquatica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trifoliata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lutea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sagittifolia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crispus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aquatilis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Nederlandse naam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kalmoes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waterweegbree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zwanebloem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dotterbloem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gedoornd hoornblad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waterpest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veenpluis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moerasspirea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lidsteng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waterviolier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kikkerbeet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gele lis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bultkroos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kattestaart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watermunt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waterdrieblad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moerasvergeet-mij-nietje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gele plomp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pijlkruid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lisdodde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kleine lisdodde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snoekkruid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witte waterlelie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gekroesd fontijnkruid</w:t>
            </w:r>
          </w:p>
          <w:p w:rsidR="00664059" w:rsidRPr="00664059" w:rsidRDefault="00664059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66405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fijne waterranonkel</w:t>
            </w:r>
          </w:p>
        </w:tc>
      </w:tr>
    </w:tbl>
    <w:p w:rsidR="00664059" w:rsidRPr="00917C9A" w:rsidRDefault="00664059" w:rsidP="00664059">
      <w:pPr>
        <w:rPr>
          <w:rFonts w:ascii="Verdana" w:hAnsi="Verdana"/>
          <w:sz w:val="24"/>
          <w:szCs w:val="24"/>
        </w:rPr>
      </w:pPr>
    </w:p>
    <w:p w:rsidR="00664059" w:rsidRPr="00917C9A" w:rsidRDefault="00664059" w:rsidP="00664059">
      <w:pPr>
        <w:rPr>
          <w:rFonts w:ascii="Verdana" w:hAnsi="Verdana"/>
          <w:sz w:val="24"/>
          <w:szCs w:val="24"/>
        </w:rPr>
      </w:pPr>
    </w:p>
    <w:p w:rsidR="00664059" w:rsidRPr="00917C9A" w:rsidRDefault="00664059" w:rsidP="00664059">
      <w:pPr>
        <w:rPr>
          <w:rFonts w:ascii="Verdana" w:hAnsi="Verdana"/>
          <w:sz w:val="24"/>
          <w:szCs w:val="24"/>
        </w:rPr>
      </w:pPr>
    </w:p>
    <w:p w:rsidR="00664059" w:rsidRPr="00917C9A" w:rsidRDefault="00664059" w:rsidP="00664059">
      <w:pPr>
        <w:rPr>
          <w:rFonts w:ascii="Verdana" w:hAnsi="Verdana"/>
          <w:sz w:val="24"/>
          <w:szCs w:val="24"/>
        </w:rPr>
      </w:pPr>
    </w:p>
    <w:p w:rsidR="00664059" w:rsidRPr="00917C9A" w:rsidRDefault="00664059" w:rsidP="00664059">
      <w:pPr>
        <w:rPr>
          <w:rFonts w:ascii="Verdana" w:hAnsi="Verdana"/>
          <w:sz w:val="24"/>
          <w:szCs w:val="24"/>
        </w:rPr>
      </w:pPr>
    </w:p>
    <w:p w:rsidR="00F172F2" w:rsidRDefault="00344FE0">
      <w:pPr>
        <w:rPr>
          <w:rFonts w:ascii="Arial" w:hAnsi="Arial" w:cs="Arial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344FE0" w:rsidRDefault="00344FE0">
      <w:pPr>
        <w:rPr>
          <w:rFonts w:ascii="Arial" w:hAnsi="Arial" w:cs="Arial"/>
        </w:rPr>
      </w:pPr>
    </w:p>
    <w:p w:rsidR="00344FE0" w:rsidRDefault="00344FE0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hAnsi="Arial" w:cs="Arial"/>
          <w:sz w:val="24"/>
          <w:szCs w:val="24"/>
        </w:rPr>
      </w:pPr>
    </w:p>
    <w:p w:rsidR="00F172F2" w:rsidRDefault="00664059" w:rsidP="00664059">
      <w:pPr>
        <w:rPr>
          <w:rFonts w:ascii="Arial" w:hAnsi="Arial" w:cs="Arial"/>
          <w:sz w:val="24"/>
          <w:szCs w:val="24"/>
        </w:rPr>
      </w:pPr>
      <w:r w:rsidRPr="00664059">
        <w:rPr>
          <w:rFonts w:ascii="Arial" w:hAnsi="Arial" w:cs="Arial"/>
          <w:b/>
          <w:sz w:val="24"/>
          <w:szCs w:val="24"/>
        </w:rPr>
        <w:lastRenderedPageBreak/>
        <w:t>14. Bos- en Haagplantsoen (inheemse beplanting)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F7B35">
        <w:rPr>
          <w:rFonts w:ascii="Arial" w:hAnsi="Arial" w:cs="Arial"/>
          <w:b/>
        </w:rPr>
        <w:t>Wetenschappelijke naam:</w:t>
      </w:r>
      <w:r w:rsidRPr="007F7B35"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F7B35">
        <w:rPr>
          <w:rFonts w:ascii="Arial" w:hAnsi="Arial" w:cs="Arial"/>
          <w:b/>
        </w:rPr>
        <w:t>Nederlandse naam:</w:t>
      </w:r>
    </w:p>
    <w:p w:rsidR="00664059" w:rsidRPr="006F0FA9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Rosa rubiginosa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egelantier</w:t>
      </w:r>
      <w:r w:rsidRPr="006F0FA9">
        <w:rPr>
          <w:rFonts w:ascii="Arial" w:hAnsi="Arial" w:cs="Arial"/>
          <w:lang w:val="en-GB"/>
        </w:rPr>
        <w:tab/>
      </w:r>
      <w:r w:rsidRPr="006F0FA9">
        <w:rPr>
          <w:rFonts w:ascii="Arial" w:hAnsi="Arial" w:cs="Arial"/>
          <w:lang w:val="en-GB"/>
        </w:rPr>
        <w:tab/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caprea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boswilg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Alnus incana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Euonymus europaeus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wilde kardinaalsmuts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Sorbus aucuparia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lijsterbes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alba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wilg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Crataegus </w:t>
      </w:r>
      <w:r w:rsidRPr="00F90BD0">
        <w:rPr>
          <w:rFonts w:ascii="Arial" w:hAnsi="Arial" w:cs="Arial"/>
          <w:lang w:val="en-GB"/>
        </w:rPr>
        <w:t>monogyna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éénstijlige meidoorn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padus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vogelkers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Aln</w:t>
      </w:r>
      <w:r w:rsidRPr="00F90BD0">
        <w:rPr>
          <w:rFonts w:ascii="Arial" w:hAnsi="Arial" w:cs="Arial"/>
          <w:lang w:val="en-GB"/>
        </w:rPr>
        <w:t>us glutinosa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Frangula al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vuilboom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viminalis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katwilg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Prunus avi</w:t>
      </w:r>
      <w:r w:rsidRPr="00F90BD0">
        <w:rPr>
          <w:rFonts w:ascii="Arial" w:hAnsi="Arial" w:cs="Arial"/>
          <w:lang w:val="en-GB"/>
        </w:rPr>
        <w:t>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Cornus sanguinea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rode kornoelje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Acer campestre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esdoorn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Castanea sativa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tame kastanje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ciner</w:t>
      </w:r>
      <w:r>
        <w:rPr>
          <w:rFonts w:ascii="Arial" w:hAnsi="Arial" w:cs="Arial"/>
          <w:lang w:val="en-GB"/>
        </w:rPr>
        <w:t>e</w:t>
      </w:r>
      <w:r w:rsidRPr="00F90BD0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grauwe wilg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Corus mas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gele kornoelje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Betula pe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dula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berk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Populus tremula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ratel populier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lantana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wollige sneeuwbal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Ligustrum vulgare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wilde liguster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Betula pubescens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Hippophae</w:t>
      </w:r>
      <w:r w:rsidRPr="00F90BD0">
        <w:rPr>
          <w:rFonts w:ascii="Arial" w:hAnsi="Arial" w:cs="Arial"/>
          <w:lang w:val="en-GB"/>
        </w:rPr>
        <w:t xml:space="preserve"> rhamnoides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duindoorn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Fraxi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us excelsior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es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Rhamnus cathartica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weegedoorn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Ulmus glabra</w:t>
      </w:r>
      <w:r>
        <w:rPr>
          <w:rFonts w:ascii="Arial" w:hAnsi="Arial" w:cs="Arial"/>
          <w:lang w:val="en-GB"/>
        </w:rPr>
        <w:t xml:space="preserve"> (niet inheems)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Quercus robur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zomereik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aurita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geoorde wilg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Sambucus racemosa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berg vlier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Fagus sylvatica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beuk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Corylus avellana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hazelaar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Carpinus betulus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haagbeuk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spinosa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sleedoorn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Ilex aquifolium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hulst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Quercus petraea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wintereik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Robi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ia pseudoacacia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accacia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opulus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Gelderse roos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Mespilus germanica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mispel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A667FE">
        <w:rPr>
          <w:rFonts w:ascii="Arial" w:hAnsi="Arial" w:cs="Arial"/>
          <w:lang w:val="en-GB"/>
        </w:rPr>
        <w:t>Ulex</w:t>
      </w:r>
      <w:r>
        <w:rPr>
          <w:rFonts w:ascii="Arial" w:hAnsi="Arial" w:cs="Arial"/>
          <w:lang w:val="en-GB"/>
        </w:rPr>
        <w:t xml:space="preserve"> europae</w:t>
      </w:r>
      <w:r w:rsidRPr="00F90BD0">
        <w:rPr>
          <w:rFonts w:ascii="Arial" w:hAnsi="Arial" w:cs="Arial"/>
          <w:lang w:val="en-GB"/>
        </w:rPr>
        <w:t>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gaspeldoorn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Amelanchier lamarckii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Drents krentenboompje</w:t>
      </w:r>
    </w:p>
    <w:p w:rsidR="00664059" w:rsidRPr="00A94D6E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A94D6E">
        <w:rPr>
          <w:rFonts w:ascii="Arial" w:hAnsi="Arial" w:cs="Arial"/>
        </w:rPr>
        <w:t>Ligustrum vulgare ‘Lodense’ (niet inheems)</w:t>
      </w:r>
      <w:r w:rsidRPr="00A94D6E">
        <w:rPr>
          <w:rFonts w:ascii="Arial" w:hAnsi="Arial" w:cs="Arial"/>
        </w:rPr>
        <w:tab/>
      </w:r>
      <w:r w:rsidRPr="00A94D6E">
        <w:rPr>
          <w:rFonts w:ascii="Arial" w:hAnsi="Arial" w:cs="Arial"/>
          <w:i/>
        </w:rPr>
        <w:t>liguster</w:t>
      </w:r>
    </w:p>
    <w:p w:rsidR="00664059" w:rsidRPr="00F90BD0" w:rsidRDefault="00664059" w:rsidP="00664059">
      <w:pPr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Myrica gale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gagel</w:t>
      </w:r>
    </w:p>
    <w:p w:rsidR="0009681B" w:rsidRDefault="00664059" w:rsidP="00344FE0">
      <w:pPr>
        <w:rPr>
          <w:rFonts w:ascii="Arial" w:hAnsi="Arial" w:cs="Arial"/>
        </w:rPr>
      </w:pPr>
      <w:r w:rsidRPr="00664059">
        <w:rPr>
          <w:rFonts w:ascii="Arial" w:hAnsi="Arial" w:cs="Arial"/>
          <w:i/>
          <w:sz w:val="24"/>
          <w:szCs w:val="24"/>
        </w:rPr>
        <w:t>Deze beplanting staat naast de parkeerplaats</w:t>
      </w:r>
      <w:r>
        <w:rPr>
          <w:rFonts w:ascii="Arial" w:hAnsi="Arial" w:cs="Arial"/>
          <w:sz w:val="24"/>
          <w:szCs w:val="24"/>
        </w:rPr>
        <w:br/>
      </w:r>
    </w:p>
    <w:p w:rsidR="00664059" w:rsidRDefault="0009681B" w:rsidP="00344FE0">
      <w:pPr>
        <w:rPr>
          <w:rFonts w:ascii="Arial" w:hAnsi="Arial" w:cs="Arial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09681B" w:rsidRDefault="0009681B" w:rsidP="00344FE0">
      <w:pPr>
        <w:rPr>
          <w:rFonts w:ascii="Arial" w:hAnsi="Arial" w:cs="Arial"/>
          <w:sz w:val="24"/>
          <w:szCs w:val="24"/>
        </w:rPr>
      </w:pPr>
    </w:p>
    <w:p w:rsidR="00F172F2" w:rsidRPr="00664059" w:rsidRDefault="00664059">
      <w:pPr>
        <w:rPr>
          <w:rFonts w:ascii="Arial" w:hAnsi="Arial" w:cs="Arial"/>
          <w:b/>
          <w:sz w:val="24"/>
          <w:szCs w:val="24"/>
        </w:rPr>
      </w:pPr>
      <w:r w:rsidRPr="00664059">
        <w:rPr>
          <w:rFonts w:ascii="Arial" w:hAnsi="Arial" w:cs="Arial"/>
          <w:b/>
          <w:sz w:val="24"/>
          <w:szCs w:val="24"/>
        </w:rPr>
        <w:lastRenderedPageBreak/>
        <w:t>15. Naaktzadigen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Pinus mugo mugo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Taxodium distichum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Pinus sylvestri</w:t>
      </w:r>
      <w:r w:rsidRPr="00F90BD0">
        <w:rPr>
          <w:rFonts w:ascii="Arial" w:hAnsi="Arial" w:cs="Arial"/>
          <w:lang w:val="en-GB"/>
        </w:rPr>
        <w:t>s ‘Fastigiata’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Pius sylvestris ‘Watereri</w:t>
      </w:r>
      <w:r w:rsidRPr="00F90BD0"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Pinus wallichiana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Pinus strobus ‘Radiata’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Pius strobus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Pius strobus ‘Blue Shag’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breweriana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Abies homolepsis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Abies nordmanniana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glauca ‘Conica’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Sequ</w:t>
      </w:r>
      <w:r>
        <w:rPr>
          <w:rFonts w:ascii="Arial" w:hAnsi="Arial" w:cs="Arial"/>
          <w:lang w:val="en-GB"/>
        </w:rPr>
        <w:t>oiadendron giganteum</w:t>
      </w:r>
      <w:r w:rsidRPr="00F90BD0">
        <w:rPr>
          <w:rFonts w:ascii="Arial" w:hAnsi="Arial" w:cs="Arial"/>
          <w:lang w:val="en-GB"/>
        </w:rPr>
        <w:t xml:space="preserve"> ‘Glaucum’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abies ‘Inversa’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abies ‘Will’s Zwerg’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omorika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Picea glauca ‘Echiniformis</w:t>
      </w:r>
      <w:r w:rsidRPr="00F90BD0"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Taxus baccata ‘Fastigiata </w:t>
      </w:r>
      <w:r>
        <w:rPr>
          <w:rFonts w:ascii="Arial" w:hAnsi="Arial" w:cs="Arial"/>
          <w:lang w:val="en-GB"/>
        </w:rPr>
        <w:t>Aureomarginata</w:t>
      </w:r>
      <w:r w:rsidRPr="00F90BD0"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Taxus baccata ‘Summergold’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Taxus cuspidata</w:t>
      </w:r>
      <w:r w:rsidRPr="00F90BD0">
        <w:rPr>
          <w:rFonts w:ascii="Arial" w:hAnsi="Arial" w:cs="Arial"/>
          <w:lang w:val="en-GB"/>
        </w:rPr>
        <w:t xml:space="preserve"> ‘Nana’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Taxu</w:t>
      </w:r>
      <w:r>
        <w:rPr>
          <w:rFonts w:ascii="Arial" w:hAnsi="Arial" w:cs="Arial"/>
          <w:lang w:val="en-GB"/>
        </w:rPr>
        <w:t>s media ‘H</w:t>
      </w:r>
      <w:r w:rsidRPr="00F90BD0">
        <w:rPr>
          <w:rFonts w:ascii="Arial" w:hAnsi="Arial" w:cs="Arial"/>
          <w:lang w:val="en-GB"/>
        </w:rPr>
        <w:t>icksii</w:t>
      </w:r>
      <w:r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orientalis ‘Aureospicata’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Picea omorika ‘Karel’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Taxus baccata ‘Repandens’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Thuja occidentalis ‘Danica’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Tsuga c</w:t>
      </w:r>
      <w:r w:rsidRPr="00F90BD0">
        <w:rPr>
          <w:rFonts w:ascii="Arial" w:hAnsi="Arial" w:cs="Arial"/>
          <w:lang w:val="en-GB"/>
        </w:rPr>
        <w:t>anadensis ‘Je</w:t>
      </w:r>
      <w:r>
        <w:rPr>
          <w:rFonts w:ascii="Arial" w:hAnsi="Arial" w:cs="Arial"/>
          <w:lang w:val="en-GB"/>
        </w:rPr>
        <w:t>ddeloh</w:t>
      </w:r>
      <w:r w:rsidRPr="00F90BD0"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Cryptomeria japonica ‘Globosa Nana’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Cryptomeria japonica ‘Cristata’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horizo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talis ‘Blue Chip’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Platycladus orie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talis ‘Elegantissima’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Tsuga c</w:t>
      </w:r>
      <w:r w:rsidRPr="00F90BD0">
        <w:rPr>
          <w:rFonts w:ascii="Arial" w:hAnsi="Arial" w:cs="Arial"/>
          <w:lang w:val="en-GB"/>
        </w:rPr>
        <w:t>anadensis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ryptomeria japonica ‘Vilmoriniana</w:t>
      </w:r>
      <w:r w:rsidRPr="00F90BD0"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Platycladus orientalis ‘Aure</w:t>
      </w:r>
      <w:r>
        <w:rPr>
          <w:rFonts w:ascii="Arial" w:hAnsi="Arial" w:cs="Arial"/>
          <w:lang w:val="en-GB"/>
        </w:rPr>
        <w:t>a</w:t>
      </w:r>
      <w:r w:rsidRPr="00F90BD0">
        <w:rPr>
          <w:rFonts w:ascii="Arial" w:hAnsi="Arial" w:cs="Arial"/>
          <w:lang w:val="en-GB"/>
        </w:rPr>
        <w:t xml:space="preserve"> Nana’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pisifera ‘Filifera Aurea’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Chamaecyparis pisi</w:t>
      </w:r>
      <w:r w:rsidRPr="00F90BD0">
        <w:rPr>
          <w:rFonts w:ascii="Arial" w:hAnsi="Arial" w:cs="Arial"/>
          <w:lang w:val="en-GB"/>
        </w:rPr>
        <w:t>fera ‘Su</w:t>
      </w:r>
      <w:r>
        <w:rPr>
          <w:rFonts w:ascii="Arial" w:hAnsi="Arial" w:cs="Arial"/>
          <w:lang w:val="en-GB"/>
        </w:rPr>
        <w:t>n</w:t>
      </w:r>
      <w:r w:rsidRPr="00F90BD0">
        <w:rPr>
          <w:rFonts w:ascii="Arial" w:hAnsi="Arial" w:cs="Arial"/>
          <w:lang w:val="en-GB"/>
        </w:rPr>
        <w:t>gold’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Thuja plicata ‘Martin’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Thuja plicata ‘Atrovirens’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Microbiota decussate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Thuja occidentalis ‘Smaragd</w:t>
      </w:r>
      <w:r>
        <w:rPr>
          <w:rFonts w:ascii="Arial" w:hAnsi="Arial" w:cs="Arial"/>
          <w:lang w:val="en-GB"/>
        </w:rPr>
        <w:t>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Thuja occidentalis ‘Brabant’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lawsoniana ‘Ivonne’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lawsoniana ‘Columnaris</w:t>
      </w:r>
    </w:p>
    <w:p w:rsidR="00664059" w:rsidRPr="00F90BD0" w:rsidRDefault="00664059" w:rsidP="00664059">
      <w:pPr>
        <w:numPr>
          <w:ilvl w:val="0"/>
          <w:numId w:val="37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lawsoniana ‘El</w:t>
      </w:r>
      <w:r>
        <w:rPr>
          <w:rFonts w:ascii="Arial" w:hAnsi="Arial" w:cs="Arial"/>
          <w:lang w:val="en-GB"/>
        </w:rPr>
        <w:t>l</w:t>
      </w:r>
      <w:r w:rsidRPr="00F90BD0">
        <w:rPr>
          <w:rFonts w:ascii="Arial" w:hAnsi="Arial" w:cs="Arial"/>
          <w:lang w:val="en-GB"/>
        </w:rPr>
        <w:t>woodii’</w:t>
      </w:r>
      <w:r>
        <w:rPr>
          <w:rFonts w:ascii="Arial" w:hAnsi="Arial" w:cs="Arial"/>
          <w:lang w:val="en-GB"/>
        </w:rPr>
        <w:br/>
      </w:r>
    </w:p>
    <w:p w:rsidR="00344FE0" w:rsidRDefault="00664059" w:rsidP="00664059">
      <w:pPr>
        <w:pStyle w:val="Lijstalinea"/>
        <w:spacing w:after="0" w:line="240" w:lineRule="auto"/>
        <w:rPr>
          <w:rFonts w:ascii="Arial" w:hAnsi="Arial" w:cs="Arial"/>
        </w:rPr>
      </w:pPr>
      <w:r w:rsidRPr="00664059">
        <w:rPr>
          <w:rFonts w:ascii="Arial" w:hAnsi="Arial" w:cs="Arial"/>
          <w:i/>
        </w:rPr>
        <w:t xml:space="preserve">Deze naaktzadigen staan in Border </w:t>
      </w:r>
      <w:r>
        <w:rPr>
          <w:rFonts w:ascii="Arial" w:hAnsi="Arial" w:cs="Arial"/>
          <w:i/>
        </w:rPr>
        <w:t>1</w:t>
      </w:r>
      <w:r w:rsidRPr="00664059">
        <w:rPr>
          <w:rFonts w:ascii="Arial" w:hAnsi="Arial" w:cs="Arial"/>
          <w:i/>
        </w:rPr>
        <w:t xml:space="preserve"> van de Coniferen tuin</w:t>
      </w:r>
    </w:p>
    <w:p w:rsidR="00344FE0" w:rsidRPr="00344FE0" w:rsidRDefault="00344FE0" w:rsidP="00344FE0"/>
    <w:p w:rsidR="00344FE0" w:rsidRDefault="00344FE0" w:rsidP="00344FE0"/>
    <w:p w:rsidR="00664059" w:rsidRPr="00344FE0" w:rsidRDefault="00344FE0" w:rsidP="00344FE0"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EC0FED" w:rsidRPr="0049324D" w:rsidRDefault="00344FE0" w:rsidP="00EC0FED">
      <w:pPr>
        <w:pStyle w:val="Kop1"/>
        <w:rPr>
          <w:rFonts w:ascii="Arial" w:hAnsi="Arial" w:cs="Arial"/>
          <w:color w:val="auto"/>
          <w:sz w:val="24"/>
          <w:szCs w:val="24"/>
        </w:rPr>
      </w:pPr>
      <w:r>
        <w:rPr>
          <w:rFonts w:ascii="Verdana" w:hAnsi="Verdana"/>
        </w:rPr>
        <w:lastRenderedPageBreak/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bookmarkStart w:id="9" w:name="_Toc335389291"/>
      <w:r w:rsidR="00EC0FED" w:rsidRPr="0049324D">
        <w:rPr>
          <w:rFonts w:ascii="Arial" w:hAnsi="Arial" w:cs="Arial"/>
          <w:color w:val="auto"/>
          <w:sz w:val="24"/>
          <w:szCs w:val="24"/>
        </w:rPr>
        <w:t>Leerjaar 3</w:t>
      </w:r>
      <w:bookmarkEnd w:id="9"/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In leerjaar 3 behandelen we een iets uitgebreider assortiment van de plantenkennis. Je krijgt in dit jaar te maken met: vaste planten, heesters, bomen, grassen, wilde planten, pot en kuipplanten en tuinkruiden.</w:t>
      </w:r>
      <w:r w:rsidR="0049324D">
        <w:rPr>
          <w:rFonts w:ascii="Arial" w:hAnsi="Arial" w:cs="Arial"/>
          <w:sz w:val="24"/>
          <w:szCs w:val="24"/>
        </w:rPr>
        <w:t xml:space="preserve"> Daarnaast mag je ook je eigen lijsten aanleveren.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In het derde jaar worden er een aantal planten aangeboden.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Niveau 3 </w:t>
      </w:r>
      <w:r w:rsidRPr="0049324D">
        <w:rPr>
          <w:rFonts w:ascii="Arial" w:hAnsi="Arial" w:cs="Arial"/>
          <w:sz w:val="24"/>
          <w:szCs w:val="24"/>
        </w:rPr>
        <w:sym w:font="Wingdings" w:char="F0E0"/>
      </w:r>
      <w:r w:rsidRPr="0049324D">
        <w:rPr>
          <w:rFonts w:ascii="Arial" w:hAnsi="Arial" w:cs="Arial"/>
          <w:sz w:val="24"/>
          <w:szCs w:val="24"/>
        </w:rPr>
        <w:t xml:space="preserve"> 150 stuks per schooljaar </w:t>
      </w:r>
      <w:r w:rsidRPr="0049324D">
        <w:rPr>
          <w:rFonts w:ascii="Arial" w:hAnsi="Arial" w:cs="Arial"/>
          <w:sz w:val="24"/>
          <w:szCs w:val="24"/>
        </w:rPr>
        <w:tab/>
        <w:t>(Totaal 450 stuks)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 xml:space="preserve">Niveau 4 </w:t>
      </w:r>
      <w:r w:rsidRPr="0049324D">
        <w:rPr>
          <w:rFonts w:ascii="Arial" w:hAnsi="Arial" w:cs="Arial"/>
          <w:sz w:val="24"/>
          <w:szCs w:val="24"/>
        </w:rPr>
        <w:sym w:font="Wingdings" w:char="F0E0"/>
      </w:r>
      <w:r w:rsidRPr="0049324D">
        <w:rPr>
          <w:rFonts w:ascii="Arial" w:hAnsi="Arial" w:cs="Arial"/>
          <w:sz w:val="24"/>
          <w:szCs w:val="24"/>
        </w:rPr>
        <w:t xml:space="preserve"> 200 stuks per schooljaar </w:t>
      </w:r>
      <w:r w:rsidRPr="0049324D">
        <w:rPr>
          <w:rFonts w:ascii="Arial" w:hAnsi="Arial" w:cs="Arial"/>
          <w:sz w:val="24"/>
          <w:szCs w:val="24"/>
        </w:rPr>
        <w:tab/>
        <w:t>(Totaal 800 stuks)</w:t>
      </w:r>
    </w:p>
    <w:p w:rsidR="00EC0FED" w:rsidRPr="0049324D" w:rsidRDefault="00EC0FED" w:rsidP="00EC0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FED" w:rsidRPr="0049324D" w:rsidRDefault="00EC0FED" w:rsidP="00EC0FED">
      <w:pPr>
        <w:pStyle w:val="Kop2"/>
        <w:rPr>
          <w:rFonts w:ascii="Arial" w:hAnsi="Arial" w:cs="Arial"/>
          <w:color w:val="auto"/>
          <w:sz w:val="24"/>
          <w:szCs w:val="24"/>
        </w:rPr>
      </w:pPr>
      <w:bookmarkStart w:id="10" w:name="_Toc335389292"/>
      <w:r w:rsidRPr="0049324D">
        <w:rPr>
          <w:rFonts w:ascii="Arial" w:hAnsi="Arial" w:cs="Arial"/>
          <w:color w:val="auto"/>
          <w:sz w:val="24"/>
          <w:szCs w:val="24"/>
        </w:rPr>
        <w:t>Uitstroom differentiatie:</w:t>
      </w:r>
      <w:bookmarkEnd w:id="10"/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2</w:t>
      </w:r>
      <w:r w:rsidRPr="0049324D">
        <w:rPr>
          <w:rFonts w:ascii="Arial" w:hAnsi="Arial" w:cs="Arial"/>
          <w:sz w:val="24"/>
          <w:szCs w:val="24"/>
        </w:rPr>
        <w:tab/>
        <w:t>Medewerker buitenruimte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Medewerker bos en natuurbeheer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3</w:t>
      </w:r>
      <w:r w:rsidRPr="0049324D">
        <w:rPr>
          <w:rFonts w:ascii="Arial" w:hAnsi="Arial" w:cs="Arial"/>
          <w:sz w:val="24"/>
          <w:szCs w:val="24"/>
        </w:rPr>
        <w:tab/>
        <w:t>vakbekwaam hovenier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Vakbekwaam land water en milieu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Vakbekwaam groot groen voorziening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>Niveau 4</w:t>
      </w:r>
      <w:r w:rsidRPr="0049324D">
        <w:rPr>
          <w:rFonts w:ascii="Arial" w:hAnsi="Arial" w:cs="Arial"/>
          <w:sz w:val="24"/>
          <w:szCs w:val="24"/>
        </w:rPr>
        <w:tab/>
        <w:t>manager natuur en recreatie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(hovenier)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(bos en natuurbeheer)</w:t>
      </w:r>
    </w:p>
    <w:p w:rsidR="00EC0FED" w:rsidRPr="0049324D" w:rsidRDefault="00EC0FED" w:rsidP="00EC0FED">
      <w:pPr>
        <w:rPr>
          <w:rFonts w:ascii="Arial" w:hAnsi="Arial" w:cs="Arial"/>
          <w:sz w:val="24"/>
          <w:szCs w:val="24"/>
        </w:rPr>
      </w:pPr>
      <w:r w:rsidRPr="0049324D">
        <w:rPr>
          <w:rFonts w:ascii="Arial" w:hAnsi="Arial" w:cs="Arial"/>
          <w:sz w:val="24"/>
          <w:szCs w:val="24"/>
        </w:rPr>
        <w:tab/>
      </w:r>
      <w:r w:rsidRPr="0049324D">
        <w:rPr>
          <w:rFonts w:ascii="Arial" w:hAnsi="Arial" w:cs="Arial"/>
          <w:sz w:val="24"/>
          <w:szCs w:val="24"/>
        </w:rPr>
        <w:tab/>
        <w:t>(land water en milieu)</w:t>
      </w:r>
    </w:p>
    <w:p w:rsidR="00664059" w:rsidRDefault="00664059">
      <w:pPr>
        <w:rPr>
          <w:rFonts w:ascii="Arial" w:hAnsi="Arial" w:cs="Arial"/>
          <w:sz w:val="24"/>
          <w:szCs w:val="24"/>
        </w:rPr>
      </w:pPr>
    </w:p>
    <w:p w:rsidR="00F172F2" w:rsidRDefault="00F172F2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C0FED" w:rsidRDefault="0049324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/>
      </w: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6817F5" w:rsidRPr="006817F5" w:rsidRDefault="006817F5" w:rsidP="006817F5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6817F5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16.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6817F5">
        <w:rPr>
          <w:rFonts w:ascii="Arial" w:eastAsiaTheme="majorEastAsia" w:hAnsi="Arial" w:cs="Arial"/>
          <w:b/>
          <w:bCs/>
          <w:sz w:val="24"/>
          <w:szCs w:val="24"/>
        </w:rPr>
        <w:t>Bomen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(Straat &amp; Laanbomen)</w:t>
      </w: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US"/>
        </w:rPr>
        <w:t xml:space="preserve">Acer rubrum </w:t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  <w:t>rode esdoorn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US"/>
        </w:rPr>
        <w:t>Acer davidii</w:t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  <w:t>Chinese esdoorn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US"/>
        </w:rPr>
        <w:t>Acer saccharinum ‘Laciniatum Wieri’</w:t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  <w:t>zilveresdoorn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US"/>
        </w:rPr>
        <w:t>Aesculus pavia ‘Koehnei’</w:t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</w:r>
      <w:r w:rsidRPr="006817F5">
        <w:rPr>
          <w:rFonts w:ascii="Arial" w:hAnsi="Arial" w:cs="Arial"/>
          <w:lang w:val="en-US"/>
        </w:rPr>
        <w:tab/>
        <w:t>dwergkastanje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 xml:space="preserve">Ailanthus altissima * 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7F5">
        <w:rPr>
          <w:rFonts w:ascii="Arial" w:hAnsi="Arial" w:cs="Arial"/>
        </w:rPr>
        <w:t>hemelboom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Alnus subcordata *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Kaukasische els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Betula papyrifera *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papier berk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Betula pubescens *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zachte berk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Betula utilis ‘Doornbos’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Hymalya berk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Catalpa erubescens ‘Purpurea’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trompetboom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Celtis australis *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netelboom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Crataegus lavalleei</w:t>
      </w:r>
      <w:r w:rsidRPr="006817F5">
        <w:rPr>
          <w:rFonts w:ascii="Arial" w:hAnsi="Arial" w:cs="Arial"/>
        </w:rPr>
        <w:tab/>
        <w:t>‘Carrieri’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meidoorn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Fagus sylvatica 'Aspleniifolia'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varenbeuk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GB"/>
        </w:rPr>
      </w:pPr>
      <w:r w:rsidRPr="006817F5">
        <w:rPr>
          <w:rFonts w:ascii="Arial" w:hAnsi="Arial" w:cs="Arial"/>
          <w:lang w:val="en-GB"/>
        </w:rPr>
        <w:t>Fraxinus ornus ‘Louisa Lady’</w:t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>pluim es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 xml:space="preserve">Koelreuteria paniculata 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lampionboom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Nyssa sylvatica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tupeloboom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Ostrya carpinifolia *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hop beuk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Paulownia tomentosa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7F5">
        <w:rPr>
          <w:rFonts w:ascii="Arial" w:hAnsi="Arial" w:cs="Arial"/>
        </w:rPr>
        <w:t>Anna Paulownaboom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Prunus subhirtella ‘Autumnalis Rosea’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winterbloeiende kers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Platanus orientalis ‘Minaret’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7F5">
        <w:rPr>
          <w:rFonts w:ascii="Arial" w:hAnsi="Arial" w:cs="Arial"/>
        </w:rPr>
        <w:t>Oosterse plataan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 xml:space="preserve">Quercus palustris 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moeraseik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GB"/>
        </w:rPr>
        <w:t>Robinia pseudoacacia ‘Frisia’</w:t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  <w:t>gele valse acacia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GB"/>
        </w:rPr>
        <w:t>Sophora japonica ‘Pendula’</w:t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>honing boom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US"/>
        </w:rPr>
      </w:pPr>
      <w:r w:rsidRPr="006817F5">
        <w:rPr>
          <w:rFonts w:ascii="Arial" w:hAnsi="Arial" w:cs="Arial"/>
          <w:lang w:val="en-GB"/>
        </w:rPr>
        <w:t>Tamarix tetranda</w:t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  <w:t>tamarisk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  <w:lang w:val="en-GB"/>
        </w:rPr>
      </w:pPr>
      <w:r w:rsidRPr="006817F5">
        <w:rPr>
          <w:rFonts w:ascii="Arial" w:hAnsi="Arial" w:cs="Arial"/>
          <w:lang w:val="en-GB"/>
        </w:rPr>
        <w:t>Tilia tomentosa ‘Silver Globe’</w:t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</w:r>
      <w:r w:rsidRPr="006817F5">
        <w:rPr>
          <w:rFonts w:ascii="Arial" w:hAnsi="Arial" w:cs="Arial"/>
          <w:lang w:val="en-GB"/>
        </w:rPr>
        <w:tab/>
        <w:t>zilverlinde</w:t>
      </w:r>
    </w:p>
    <w:p w:rsidR="006817F5" w:rsidRPr="006817F5" w:rsidRDefault="006817F5" w:rsidP="006817F5">
      <w:pPr>
        <w:pStyle w:val="Lijstalinea"/>
        <w:numPr>
          <w:ilvl w:val="0"/>
          <w:numId w:val="44"/>
        </w:numPr>
        <w:rPr>
          <w:rFonts w:ascii="Arial" w:hAnsi="Arial" w:cs="Arial"/>
        </w:rPr>
      </w:pPr>
      <w:r w:rsidRPr="006817F5">
        <w:rPr>
          <w:rFonts w:ascii="Arial" w:hAnsi="Arial" w:cs="Arial"/>
        </w:rPr>
        <w:t>Ulmus hollandica ‘Wredei’</w:t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</w:r>
      <w:r w:rsidRPr="006817F5">
        <w:rPr>
          <w:rFonts w:ascii="Arial" w:hAnsi="Arial" w:cs="Arial"/>
        </w:rPr>
        <w:tab/>
        <w:t>Hollandse iep</w:t>
      </w:r>
    </w:p>
    <w:p w:rsidR="006817F5" w:rsidRPr="006817F5" w:rsidRDefault="006817F5" w:rsidP="006817F5">
      <w:pPr>
        <w:rPr>
          <w:rFonts w:ascii="Arial" w:hAnsi="Arial" w:cs="Arial"/>
        </w:rPr>
      </w:pPr>
      <w:r w:rsidRPr="006817F5">
        <w:rPr>
          <w:rFonts w:ascii="Arial" w:hAnsi="Arial" w:cs="Arial"/>
        </w:rPr>
        <w:t>* worden geleverd als draadkluit vanaf week 43</w:t>
      </w: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Pr="00344FE0" w:rsidRDefault="006817F5" w:rsidP="006817F5"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6817F5" w:rsidRDefault="006817F5" w:rsidP="00EC0FED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EC0FED" w:rsidRPr="00641E1D" w:rsidRDefault="00EC0FED" w:rsidP="00EC0FED">
      <w:pPr>
        <w:spacing w:after="0" w:line="240" w:lineRule="auto"/>
        <w:rPr>
          <w:rFonts w:ascii="Arial" w:hAnsi="Arial" w:cs="Arial"/>
          <w:b/>
        </w:rPr>
      </w:pPr>
      <w:r w:rsidRPr="00EC0FED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</w:t>
      </w:r>
      <w:r w:rsidR="006817F5">
        <w:rPr>
          <w:rFonts w:ascii="Arial" w:eastAsiaTheme="majorEastAsia" w:hAnsi="Arial" w:cs="Arial"/>
          <w:b/>
          <w:bCs/>
          <w:sz w:val="24"/>
          <w:szCs w:val="24"/>
        </w:rPr>
        <w:t>7</w:t>
      </w:r>
      <w:r w:rsidRPr="00EC0FED">
        <w:rPr>
          <w:rFonts w:ascii="Arial" w:eastAsiaTheme="majorEastAsia" w:hAnsi="Arial" w:cs="Arial"/>
          <w:b/>
          <w:bCs/>
          <w:sz w:val="24"/>
          <w:szCs w:val="24"/>
        </w:rPr>
        <w:t xml:space="preserve">. </w:t>
      </w:r>
      <w:r w:rsidRPr="009814C0">
        <w:rPr>
          <w:rFonts w:ascii="Arial" w:hAnsi="Arial" w:cs="Arial"/>
          <w:b/>
          <w:sz w:val="24"/>
          <w:szCs w:val="24"/>
        </w:rPr>
        <w:t>Heesters</w:t>
      </w:r>
      <w:r w:rsidRPr="009814C0">
        <w:rPr>
          <w:rFonts w:ascii="Arial" w:hAnsi="Arial" w:cs="Arial"/>
          <w:b/>
          <w:sz w:val="24"/>
          <w:szCs w:val="24"/>
        </w:rPr>
        <w:br/>
      </w:r>
      <w:r w:rsidRPr="009814C0">
        <w:rPr>
          <w:rFonts w:ascii="Arial" w:hAnsi="Arial" w:cs="Arial"/>
          <w:b/>
          <w:sz w:val="24"/>
          <w:szCs w:val="24"/>
        </w:rPr>
        <w:br/>
      </w: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Naam: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‘Eskimo’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sneeuwbal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Viburnum rhytidophyllum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tinus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plicatum ‘Watanabe’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sneeuwbal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Pieris </w:t>
      </w:r>
      <w:r>
        <w:rPr>
          <w:rFonts w:ascii="Arial" w:hAnsi="Arial" w:cs="Arial"/>
          <w:lang w:val="en-GB"/>
        </w:rPr>
        <w:t xml:space="preserve">japonica </w:t>
      </w:r>
      <w:r w:rsidRPr="00F90BD0">
        <w:rPr>
          <w:rFonts w:ascii="Arial" w:hAnsi="Arial" w:cs="Arial"/>
          <w:lang w:val="en-GB"/>
        </w:rPr>
        <w:t>‘Forest Flame’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EC0FED" w:rsidRPr="00C40E49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Camellia japonica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Rhododendron impeditum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Hedera </w:t>
      </w:r>
      <w:r>
        <w:rPr>
          <w:rFonts w:ascii="Arial" w:hAnsi="Arial" w:cs="Arial"/>
          <w:lang w:val="en-GB"/>
        </w:rPr>
        <w:t xml:space="preserve">colchica </w:t>
      </w:r>
      <w:r w:rsidRPr="00DD70FB">
        <w:rPr>
          <w:rFonts w:ascii="Arial" w:hAnsi="Arial" w:cs="Arial"/>
          <w:u w:val="single"/>
          <w:lang w:val="en-GB"/>
        </w:rPr>
        <w:t>‘Fall Favorite’</w:t>
      </w:r>
      <w:r>
        <w:rPr>
          <w:rFonts w:ascii="Arial" w:hAnsi="Arial" w:cs="Arial"/>
          <w:lang w:val="en-GB"/>
        </w:rPr>
        <w:t xml:space="preserve"> </w:t>
      </w:r>
      <w:r w:rsidRPr="008C4C90">
        <w:rPr>
          <w:rFonts w:ascii="Arial" w:hAnsi="Arial" w:cs="Arial"/>
          <w:sz w:val="16"/>
          <w:szCs w:val="16"/>
          <w:lang w:val="en-US"/>
        </w:rPr>
        <w:t>(Nieuw)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Rhododendron ‘April Glow’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Hydrangea aspera ‘Macrophylla’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fluweelhortensia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Rhododendron ‘Silberwolke’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Taxus baccata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DD70FB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Staphylea pinnata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pimpernoot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Staphylea colchica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D70FB">
        <w:rPr>
          <w:rFonts w:ascii="Arial" w:hAnsi="Arial" w:cs="Arial"/>
          <w:lang w:val="en-GB"/>
        </w:rPr>
        <w:t>Kaukasische pimpernoot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Caryopteris incana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C40E49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C40E49">
        <w:rPr>
          <w:rFonts w:ascii="Arial" w:hAnsi="Arial" w:cs="Arial"/>
        </w:rPr>
        <w:t>Cornus k</w:t>
      </w:r>
      <w:r>
        <w:rPr>
          <w:rFonts w:ascii="Arial" w:hAnsi="Arial" w:cs="Arial"/>
        </w:rPr>
        <w:t>o</w:t>
      </w:r>
      <w:r w:rsidRPr="00C40E49">
        <w:rPr>
          <w:rFonts w:ascii="Arial" w:hAnsi="Arial" w:cs="Arial"/>
        </w:rPr>
        <w:t>usa</w:t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C40E49">
        <w:rPr>
          <w:rFonts w:ascii="Arial" w:hAnsi="Arial" w:cs="Arial"/>
          <w:i/>
        </w:rPr>
        <w:t>ost-Aziatische kornoelje</w:t>
      </w:r>
      <w:r w:rsidRPr="00C40E49">
        <w:rPr>
          <w:rFonts w:ascii="Arial" w:hAnsi="Arial" w:cs="Arial"/>
        </w:rPr>
        <w:tab/>
      </w:r>
    </w:p>
    <w:p w:rsidR="00EC0FED" w:rsidRPr="00C40E49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C40E49">
        <w:rPr>
          <w:rFonts w:ascii="Arial" w:hAnsi="Arial" w:cs="Arial"/>
        </w:rPr>
        <w:t>Kalmia latifolia</w:t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  <w:i/>
        </w:rPr>
        <w:t>lepelboom</w:t>
      </w:r>
      <w:r w:rsidRPr="00C40E4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40E49">
        <w:rPr>
          <w:rFonts w:ascii="Arial" w:hAnsi="Arial" w:cs="Arial"/>
        </w:rPr>
        <w:tab/>
      </w:r>
    </w:p>
    <w:p w:rsidR="00EC0FED" w:rsidRPr="00C40E49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Cornus ko</w:t>
      </w:r>
      <w:r w:rsidRPr="00C40E49">
        <w:rPr>
          <w:rFonts w:ascii="Arial" w:hAnsi="Arial" w:cs="Arial"/>
        </w:rPr>
        <w:t>usa ‘Milky Way’</w:t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</w:rPr>
        <w:tab/>
      </w:r>
      <w:r w:rsidRPr="00C40E49">
        <w:rPr>
          <w:rFonts w:ascii="Arial" w:hAnsi="Arial" w:cs="Arial"/>
          <w:i/>
        </w:rPr>
        <w:t>Oost-Aziatische kornoelje</w:t>
      </w:r>
    </w:p>
    <w:p w:rsidR="00EC0FED" w:rsidRPr="00C40E49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C40E49">
        <w:rPr>
          <w:rFonts w:ascii="Arial" w:hAnsi="Arial" w:cs="Arial"/>
        </w:rPr>
        <w:t>Hydrangea quercifolia</w:t>
      </w:r>
      <w:r w:rsidRPr="00C40E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eikenbladhortensia</w:t>
      </w:r>
      <w:r>
        <w:rPr>
          <w:rFonts w:ascii="Arial" w:hAnsi="Arial" w:cs="Arial"/>
          <w:i/>
        </w:rPr>
        <w:tab/>
      </w:r>
      <w:r w:rsidRPr="00C40E49">
        <w:rPr>
          <w:rFonts w:ascii="Arial" w:hAnsi="Arial" w:cs="Arial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Deutzia crenata ‘Pride of R</w:t>
      </w:r>
      <w:r w:rsidRPr="00C40E49">
        <w:rPr>
          <w:rFonts w:ascii="Arial" w:hAnsi="Arial" w:cs="Arial"/>
          <w:lang w:val="en-US"/>
        </w:rPr>
        <w:t>ochester’</w:t>
      </w:r>
      <w:r w:rsidRPr="00C40E49">
        <w:rPr>
          <w:rFonts w:ascii="Arial" w:hAnsi="Arial" w:cs="Arial"/>
          <w:lang w:val="en-US"/>
        </w:rPr>
        <w:tab/>
      </w:r>
      <w:r w:rsidRPr="00C40E49">
        <w:rPr>
          <w:rFonts w:ascii="Arial" w:hAnsi="Arial" w:cs="Arial"/>
          <w:lang w:val="en-US"/>
        </w:rPr>
        <w:tab/>
      </w:r>
      <w:r w:rsidRPr="00C40E49">
        <w:rPr>
          <w:rFonts w:ascii="Arial" w:hAnsi="Arial" w:cs="Arial"/>
          <w:i/>
          <w:lang w:val="en-US"/>
        </w:rPr>
        <w:t>bruidsbloem</w:t>
      </w:r>
      <w:r w:rsidRPr="00C40E49">
        <w:rPr>
          <w:rFonts w:ascii="Arial" w:hAnsi="Arial" w:cs="Arial"/>
          <w:lang w:val="en-US"/>
        </w:rPr>
        <w:tab/>
      </w:r>
      <w:r w:rsidRPr="00C40E49">
        <w:rPr>
          <w:rFonts w:ascii="Arial" w:hAnsi="Arial" w:cs="Arial"/>
          <w:lang w:val="en-US"/>
        </w:rPr>
        <w:tab/>
      </w:r>
      <w:r w:rsidRPr="00C40E49">
        <w:rPr>
          <w:rFonts w:ascii="Arial" w:hAnsi="Arial" w:cs="Arial"/>
          <w:lang w:val="en-US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Deutzia hybrid</w:t>
      </w:r>
      <w:r>
        <w:rPr>
          <w:rFonts w:ascii="Arial" w:hAnsi="Arial" w:cs="Arial"/>
          <w:lang w:val="en-GB"/>
        </w:rPr>
        <w:t>a</w:t>
      </w:r>
      <w:r w:rsidRPr="00F90BD0">
        <w:rPr>
          <w:rFonts w:ascii="Arial" w:hAnsi="Arial" w:cs="Arial"/>
          <w:lang w:val="en-GB"/>
        </w:rPr>
        <w:t xml:space="preserve"> ‘Mont Rose’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C40E49">
        <w:rPr>
          <w:rFonts w:ascii="Arial" w:hAnsi="Arial" w:cs="Arial"/>
          <w:i/>
          <w:lang w:val="en-US"/>
        </w:rPr>
        <w:t>bruidsbloem</w:t>
      </w:r>
      <w:r>
        <w:rPr>
          <w:rFonts w:ascii="Arial" w:hAnsi="Arial" w:cs="Arial"/>
          <w:i/>
          <w:lang w:val="en-US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Nandina domestica</w:t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hemelsebamboe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Cercis chinensis ‘Avonda</w:t>
      </w:r>
      <w:r>
        <w:rPr>
          <w:rFonts w:ascii="Arial" w:hAnsi="Arial" w:cs="Arial"/>
          <w:lang w:val="en-GB"/>
        </w:rPr>
        <w:t>l</w:t>
      </w:r>
      <w:r w:rsidRPr="00F90BD0">
        <w:rPr>
          <w:rFonts w:ascii="Arial" w:hAnsi="Arial" w:cs="Arial"/>
          <w:lang w:val="en-GB"/>
        </w:rPr>
        <w:t>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Prunus cerasifera </w:t>
      </w:r>
      <w:r w:rsidRPr="00DD70FB">
        <w:rPr>
          <w:rFonts w:ascii="Arial" w:hAnsi="Arial" w:cs="Arial"/>
          <w:u w:val="single"/>
          <w:lang w:val="en-GB"/>
        </w:rPr>
        <w:t>‘Woodii’</w:t>
      </w:r>
      <w:r>
        <w:rPr>
          <w:rFonts w:ascii="Arial" w:hAnsi="Arial" w:cs="Arial"/>
          <w:lang w:val="en-GB"/>
        </w:rPr>
        <w:t xml:space="preserve"> </w:t>
      </w:r>
      <w:r w:rsidRPr="00CA4943">
        <w:rPr>
          <w:rFonts w:ascii="Arial" w:hAnsi="Arial" w:cs="Arial"/>
          <w:sz w:val="16"/>
          <w:szCs w:val="16"/>
        </w:rPr>
        <w:t>(Nieuw)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B11641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B11641">
        <w:rPr>
          <w:rFonts w:ascii="Arial" w:hAnsi="Arial" w:cs="Arial"/>
          <w:lang w:val="en-GB"/>
        </w:rPr>
        <w:t>Hydrangea paniculata ‘Limelight’</w:t>
      </w:r>
      <w:r w:rsidRPr="00B11641">
        <w:rPr>
          <w:rFonts w:ascii="Arial" w:hAnsi="Arial" w:cs="Arial"/>
          <w:lang w:val="en-GB"/>
        </w:rPr>
        <w:tab/>
      </w:r>
      <w:r w:rsidRPr="00B11641">
        <w:rPr>
          <w:rFonts w:ascii="Arial" w:hAnsi="Arial" w:cs="Arial"/>
          <w:lang w:val="en-GB"/>
        </w:rPr>
        <w:tab/>
      </w:r>
      <w:r w:rsidRPr="00B11641">
        <w:rPr>
          <w:rFonts w:ascii="Arial" w:hAnsi="Arial" w:cs="Arial"/>
          <w:i/>
          <w:lang w:val="en-GB"/>
        </w:rPr>
        <w:t>pluimhortensia</w:t>
      </w:r>
    </w:p>
    <w:p w:rsidR="00EC0FED" w:rsidRPr="00B11641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B11641">
        <w:rPr>
          <w:rFonts w:ascii="Arial" w:hAnsi="Arial" w:cs="Arial"/>
          <w:lang w:val="en-GB"/>
        </w:rPr>
        <w:t>Philadelphus ‘Whit</w:t>
      </w:r>
      <w:r>
        <w:rPr>
          <w:rFonts w:ascii="Arial" w:hAnsi="Arial" w:cs="Arial"/>
          <w:lang w:val="en-GB"/>
        </w:rPr>
        <w:t>e</w:t>
      </w:r>
      <w:r w:rsidRPr="00B11641">
        <w:rPr>
          <w:rFonts w:ascii="Arial" w:hAnsi="Arial" w:cs="Arial"/>
          <w:lang w:val="en-GB"/>
        </w:rPr>
        <w:t xml:space="preserve"> Rock’</w:t>
      </w:r>
      <w:r w:rsidRPr="00B1164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boerenjasmijn</w:t>
      </w:r>
      <w:r w:rsidRPr="00B11641">
        <w:rPr>
          <w:rFonts w:ascii="Arial" w:hAnsi="Arial" w:cs="Arial"/>
          <w:lang w:val="en-GB"/>
        </w:rPr>
        <w:tab/>
      </w:r>
      <w:r w:rsidRPr="00B11641">
        <w:rPr>
          <w:rFonts w:ascii="Arial" w:hAnsi="Arial" w:cs="Arial"/>
          <w:lang w:val="en-GB"/>
        </w:rPr>
        <w:tab/>
      </w:r>
      <w:r w:rsidRPr="00B11641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Callicarpa bodinieri ‘</w:t>
      </w:r>
      <w:r>
        <w:rPr>
          <w:rFonts w:ascii="Arial" w:hAnsi="Arial" w:cs="Arial"/>
          <w:lang w:val="en-GB"/>
        </w:rPr>
        <w:t>Pr</w:t>
      </w:r>
      <w:r w:rsidRPr="00F90BD0">
        <w:rPr>
          <w:rFonts w:ascii="Arial" w:hAnsi="Arial" w:cs="Arial"/>
          <w:lang w:val="en-GB"/>
        </w:rPr>
        <w:t>ofusion’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schoonvrucht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Leucothoe ‘Zeblid’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Rodgersia pinnata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Cornus ‘Eddie</w:t>
      </w:r>
      <w:r>
        <w:rPr>
          <w:rFonts w:ascii="Arial" w:hAnsi="Arial" w:cs="Arial"/>
          <w:lang w:val="en-GB"/>
        </w:rPr>
        <w:t>’s</w:t>
      </w:r>
      <w:r w:rsidRPr="00F90BD0">
        <w:rPr>
          <w:rFonts w:ascii="Arial" w:hAnsi="Arial" w:cs="Arial"/>
          <w:lang w:val="en-GB"/>
        </w:rPr>
        <w:t xml:space="preserve"> White Wonder’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kornoelje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Symphoricarpos magical ‘Galaxy’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Acer palmat</w:t>
      </w:r>
      <w:r>
        <w:rPr>
          <w:rFonts w:ascii="Arial" w:hAnsi="Arial" w:cs="Arial"/>
          <w:lang w:val="en-GB"/>
        </w:rPr>
        <w:t>u</w:t>
      </w:r>
      <w:r w:rsidRPr="00F90BD0">
        <w:rPr>
          <w:rFonts w:ascii="Arial" w:hAnsi="Arial" w:cs="Arial"/>
          <w:lang w:val="en-GB"/>
        </w:rPr>
        <w:t>m ‘Shishigashira’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esdoorn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lusitanica ‘Angustifolia’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Portugese laurierkers</w:t>
      </w:r>
    </w:p>
    <w:p w:rsidR="00EC0FED" w:rsidRPr="00D957D7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D957D7">
        <w:rPr>
          <w:rFonts w:ascii="Arial" w:hAnsi="Arial" w:cs="Arial"/>
        </w:rPr>
        <w:t>Cornus alba ‘Kesselringii’</w:t>
      </w:r>
      <w:r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ab/>
      </w:r>
      <w:r w:rsidRPr="00D957D7">
        <w:rPr>
          <w:rFonts w:ascii="Arial" w:hAnsi="Arial" w:cs="Arial"/>
        </w:rPr>
        <w:tab/>
      </w:r>
      <w:r w:rsidRPr="00D957D7">
        <w:rPr>
          <w:rFonts w:ascii="Arial" w:hAnsi="Arial" w:cs="Arial"/>
          <w:i/>
        </w:rPr>
        <w:t>witte kornoelje</w:t>
      </w:r>
      <w:r w:rsidRPr="00D957D7">
        <w:rPr>
          <w:rFonts w:ascii="Arial" w:hAnsi="Arial" w:cs="Arial"/>
          <w:i/>
        </w:rPr>
        <w:tab/>
      </w:r>
      <w:r w:rsidRPr="00D957D7">
        <w:rPr>
          <w:rFonts w:ascii="Arial" w:hAnsi="Arial" w:cs="Arial"/>
          <w:i/>
        </w:rPr>
        <w:tab/>
      </w:r>
      <w:r w:rsidRPr="00D957D7">
        <w:rPr>
          <w:rFonts w:ascii="Arial" w:hAnsi="Arial" w:cs="Arial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Ilex crenata ‘Convexa’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Chinese hulst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Ilex crenata ‘Fastigiata’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Chinese hulst</w:t>
      </w:r>
      <w:r>
        <w:rPr>
          <w:rFonts w:ascii="Arial" w:hAnsi="Arial" w:cs="Arial"/>
          <w:i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davidii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burkwoodii</w:t>
      </w:r>
      <w:r>
        <w:rPr>
          <w:rFonts w:ascii="Arial" w:hAnsi="Arial" w:cs="Arial"/>
          <w:lang w:val="en-GB"/>
        </w:rPr>
        <w:t xml:space="preserve"> ‘Burkwood’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sneeuwbal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Cotinus coggygria ‘Royal Purple’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pruikenboom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Mahonia aquifolium ‘Atropurpurea’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mahoniestruik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Sambucus nigra </w:t>
      </w:r>
      <w:r>
        <w:rPr>
          <w:rFonts w:ascii="Arial" w:hAnsi="Arial" w:cs="Arial"/>
          <w:lang w:val="en-GB"/>
        </w:rPr>
        <w:t>‘Eva’ Black Lace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viler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Forsythia intermedia ‘Spectabilis’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bloeiend hout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Ribes sanguineum ‘King Edward VII’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bloedrode ribes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Cornus ‘R</w:t>
      </w:r>
      <w:r w:rsidRPr="00F90BD0">
        <w:rPr>
          <w:rFonts w:ascii="Arial" w:hAnsi="Arial" w:cs="Arial"/>
          <w:lang w:val="en-GB"/>
        </w:rPr>
        <w:t>utgan</w:t>
      </w:r>
      <w:r>
        <w:rPr>
          <w:rFonts w:ascii="Arial" w:hAnsi="Arial" w:cs="Arial"/>
          <w:lang w:val="en-GB"/>
        </w:rPr>
        <w:t>’  Stellar Pink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Corylopsis pauciflora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schijnhazelaar</w:t>
      </w:r>
    </w:p>
    <w:p w:rsidR="00EC0FED" w:rsidRPr="00F90BD0" w:rsidRDefault="00EC0FED" w:rsidP="00EC0FED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Corylopsis spicata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schijnhazelaar</w:t>
      </w:r>
    </w:p>
    <w:p w:rsidR="00EC0FED" w:rsidRPr="00641E1D" w:rsidRDefault="00EC0FED" w:rsidP="00EC0FE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Bovenstaande Heesters</w:t>
      </w:r>
      <w:r w:rsidRPr="00641E1D">
        <w:rPr>
          <w:rFonts w:ascii="Arial" w:hAnsi="Arial" w:cs="Arial"/>
          <w:i/>
        </w:rPr>
        <w:t xml:space="preserve"> staan </w:t>
      </w:r>
      <w:r>
        <w:rPr>
          <w:rFonts w:ascii="Arial" w:hAnsi="Arial" w:cs="Arial"/>
          <w:i/>
        </w:rPr>
        <w:t>in de tuin bij de ‘C’Vleugel</w:t>
      </w:r>
    </w:p>
    <w:p w:rsidR="00344FE0" w:rsidRPr="00344FE0" w:rsidRDefault="00344FE0" w:rsidP="00344FE0">
      <w:pPr>
        <w:rPr>
          <w:rFonts w:ascii="Arial" w:hAnsi="Arial" w:cs="Arial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EC0FED" w:rsidRPr="009814C0" w:rsidRDefault="00EC0FED" w:rsidP="00EC0FED">
      <w:pPr>
        <w:rPr>
          <w:rFonts w:ascii="Arial" w:hAnsi="Arial" w:cs="Arial"/>
          <w:b/>
          <w:u w:val="single"/>
        </w:rPr>
      </w:pPr>
      <w:r w:rsidRPr="009814C0">
        <w:rPr>
          <w:rFonts w:ascii="Arial" w:hAnsi="Arial" w:cs="Arial"/>
          <w:b/>
          <w:sz w:val="24"/>
          <w:szCs w:val="24"/>
        </w:rPr>
        <w:lastRenderedPageBreak/>
        <w:t>1</w:t>
      </w:r>
      <w:r w:rsidR="006817F5" w:rsidRPr="009814C0">
        <w:rPr>
          <w:rFonts w:ascii="Arial" w:hAnsi="Arial" w:cs="Arial"/>
          <w:b/>
          <w:sz w:val="24"/>
          <w:szCs w:val="24"/>
        </w:rPr>
        <w:t>8</w:t>
      </w:r>
      <w:r w:rsidRPr="009814C0">
        <w:rPr>
          <w:rFonts w:ascii="Arial" w:hAnsi="Arial" w:cs="Arial"/>
          <w:b/>
          <w:sz w:val="24"/>
          <w:szCs w:val="24"/>
        </w:rPr>
        <w:t>. Vaste Planten en Heesters</w:t>
      </w:r>
    </w:p>
    <w:p w:rsidR="00EC0FED" w:rsidRPr="009814C0" w:rsidRDefault="00EC0FED" w:rsidP="00EC0FED">
      <w:pPr>
        <w:rPr>
          <w:rFonts w:ascii="Arial" w:hAnsi="Arial" w:cs="Arial"/>
          <w:b/>
          <w:u w:val="single"/>
        </w:rPr>
      </w:pP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Pr="009814C0">
        <w:rPr>
          <w:rFonts w:ascii="Arial" w:hAnsi="Arial" w:cs="Arial"/>
          <w:b/>
          <w:u w:val="single"/>
        </w:rPr>
        <w:t>Vaste planten</w:t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Lysimachia </w:t>
      </w:r>
      <w:r>
        <w:rPr>
          <w:rFonts w:ascii="Arial" w:hAnsi="Arial" w:cs="Arial"/>
          <w:lang w:val="en-GB"/>
        </w:rPr>
        <w:t>punctata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wederik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Rosa ‘The Fairy’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Iris </w:t>
      </w:r>
      <w:r>
        <w:rPr>
          <w:rFonts w:ascii="Arial" w:hAnsi="Arial" w:cs="Arial"/>
          <w:lang w:val="en-GB"/>
        </w:rPr>
        <w:t>sibi</w:t>
      </w:r>
      <w:r w:rsidRPr="00F90BD0">
        <w:rPr>
          <w:rFonts w:ascii="Arial" w:hAnsi="Arial" w:cs="Arial"/>
          <w:lang w:val="en-GB"/>
        </w:rPr>
        <w:t>rica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Siberische iris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047A0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Hemerocalis 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Geranium sanguineum ‘Max Frei’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bloedooievaarsbek</w:t>
      </w:r>
    </w:p>
    <w:p w:rsidR="00EC0FED" w:rsidRPr="00047A0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Fuchsia ‘Ri</w:t>
      </w:r>
      <w:r w:rsidRPr="00F90BD0">
        <w:rPr>
          <w:rFonts w:ascii="Arial" w:hAnsi="Arial" w:cs="Arial"/>
          <w:lang w:val="en-GB"/>
        </w:rPr>
        <w:t>ccartonii</w:t>
      </w:r>
      <w:r>
        <w:rPr>
          <w:rFonts w:ascii="Arial" w:hAnsi="Arial" w:cs="Arial"/>
          <w:lang w:val="en-GB"/>
        </w:rPr>
        <w:tab/>
        <w:t>‘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bellenplant</w:t>
      </w:r>
      <w:r w:rsidRPr="00047A0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Hosta ‘Royal Standard’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hartlelie</w:t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Symphytum grandiflorum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smeerwortel</w:t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Paeonia </w:t>
      </w:r>
      <w:r w:rsidRPr="00461113">
        <w:rPr>
          <w:rFonts w:ascii="Arial" w:hAnsi="Arial" w:cs="Arial"/>
          <w:lang w:val="en-GB"/>
        </w:rPr>
        <w:t>‘Karl Rosenfield’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pioenroos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Stachys grandiflora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Aster ageratoides </w:t>
      </w:r>
      <w:r w:rsidRPr="00461113">
        <w:rPr>
          <w:rFonts w:ascii="Arial" w:hAnsi="Arial" w:cs="Arial"/>
          <w:lang w:val="en-GB"/>
        </w:rPr>
        <w:t>‘Asran’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047A0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047A00">
        <w:rPr>
          <w:rFonts w:ascii="Arial" w:hAnsi="Arial" w:cs="Arial"/>
        </w:rPr>
        <w:t>Veronica longifolia ‘Blauriesin’</w:t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  <w:i/>
        </w:rPr>
        <w:t>lange ereprijs</w:t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Gillenia </w:t>
      </w:r>
      <w:r>
        <w:rPr>
          <w:rFonts w:ascii="Arial" w:hAnsi="Arial" w:cs="Arial"/>
          <w:lang w:val="en-GB"/>
        </w:rPr>
        <w:t>trifoliata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Heliopsis </w:t>
      </w:r>
      <w:r>
        <w:rPr>
          <w:rFonts w:ascii="Arial" w:hAnsi="Arial" w:cs="Arial"/>
          <w:lang w:val="en-GB"/>
        </w:rPr>
        <w:t>helianthoides ‘Patula’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zonneoog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Malva moschata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kaasjeskruid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355C00" w:rsidP="00355C0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br/>
      </w:r>
      <w:r w:rsidR="00EC0FED" w:rsidRPr="00F90BD0">
        <w:rPr>
          <w:rFonts w:ascii="Arial" w:hAnsi="Arial" w:cs="Arial"/>
          <w:b/>
          <w:u w:val="single"/>
          <w:lang w:val="en-GB"/>
        </w:rPr>
        <w:t>Grassen</w:t>
      </w:r>
      <w:r w:rsidR="00EC0FED" w:rsidRPr="00F90BD0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 xml:space="preserve">      </w:t>
      </w:r>
      <w:r w:rsidR="00EC0FED" w:rsidRPr="00F90BD0">
        <w:rPr>
          <w:rFonts w:ascii="Arial" w:hAnsi="Arial" w:cs="Arial"/>
          <w:lang w:val="en-GB"/>
        </w:rPr>
        <w:t xml:space="preserve">1. Miscanthus </w:t>
      </w:r>
      <w:r w:rsidR="00EC0FED" w:rsidRPr="00461113">
        <w:rPr>
          <w:rFonts w:ascii="Arial" w:hAnsi="Arial" w:cs="Arial"/>
          <w:lang w:val="en-GB"/>
        </w:rPr>
        <w:t>sacchariflorus</w:t>
      </w:r>
      <w:r w:rsidR="00EC0FED">
        <w:rPr>
          <w:rFonts w:ascii="Arial" w:hAnsi="Arial" w:cs="Arial"/>
          <w:lang w:val="en-GB"/>
        </w:rPr>
        <w:tab/>
      </w:r>
      <w:r w:rsidR="00EC0FED">
        <w:rPr>
          <w:rFonts w:ascii="Arial" w:hAnsi="Arial" w:cs="Arial"/>
          <w:lang w:val="en-GB"/>
        </w:rPr>
        <w:tab/>
      </w:r>
      <w:r w:rsidR="00EC0FED" w:rsidRPr="00F90BD0">
        <w:rPr>
          <w:rFonts w:ascii="Arial" w:hAnsi="Arial" w:cs="Arial"/>
          <w:lang w:val="en-GB"/>
        </w:rPr>
        <w:tab/>
      </w:r>
      <w:r w:rsidR="00EC0FED">
        <w:rPr>
          <w:rFonts w:ascii="Arial" w:hAnsi="Arial" w:cs="Arial"/>
          <w:i/>
          <w:lang w:val="en-GB"/>
        </w:rPr>
        <w:t>prachtriet</w:t>
      </w:r>
      <w:r w:rsidR="00EC0FED" w:rsidRPr="00F90BD0">
        <w:rPr>
          <w:rFonts w:ascii="Arial" w:hAnsi="Arial" w:cs="Arial"/>
          <w:lang w:val="en-GB"/>
        </w:rPr>
        <w:tab/>
      </w:r>
      <w:r w:rsidR="00EC0FED" w:rsidRPr="00F90BD0">
        <w:rPr>
          <w:rFonts w:ascii="Arial" w:hAnsi="Arial" w:cs="Arial"/>
          <w:lang w:val="en-GB"/>
        </w:rPr>
        <w:tab/>
      </w:r>
      <w:r w:rsidR="00EC0FED"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rPr>
          <w:rFonts w:ascii="Arial" w:hAnsi="Arial" w:cs="Arial"/>
          <w:b/>
          <w:u w:val="single"/>
          <w:lang w:val="en-GB"/>
        </w:rPr>
      </w:pPr>
      <w:r w:rsidRPr="00F90BD0">
        <w:rPr>
          <w:rFonts w:ascii="Arial" w:hAnsi="Arial" w:cs="Arial"/>
          <w:b/>
          <w:u w:val="single"/>
          <w:lang w:val="en-GB"/>
        </w:rPr>
        <w:t>Heesters</w:t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Buxus sempervirens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palmboompje</w:t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Hibiscus </w:t>
      </w:r>
      <w:r>
        <w:rPr>
          <w:rFonts w:ascii="Arial" w:hAnsi="Arial" w:cs="Arial"/>
          <w:lang w:val="en-GB"/>
        </w:rPr>
        <w:t>syriacus</w:t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althaeastruik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laurocerasus ‘Etna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‘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laurierkers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461113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461113">
        <w:rPr>
          <w:rFonts w:ascii="Arial" w:hAnsi="Arial" w:cs="Arial"/>
          <w:lang w:val="en-GB"/>
        </w:rPr>
        <w:t>Heder helix</w:t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i/>
          <w:lang w:val="en-GB"/>
        </w:rPr>
        <w:t>klimop</w:t>
      </w:r>
      <w:r w:rsidRPr="00461113">
        <w:rPr>
          <w:rFonts w:ascii="Arial" w:hAnsi="Arial" w:cs="Arial"/>
          <w:i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</w:p>
    <w:p w:rsidR="00EC0FED" w:rsidRPr="00461113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461113">
        <w:rPr>
          <w:rFonts w:ascii="Arial" w:hAnsi="Arial" w:cs="Arial"/>
          <w:lang w:val="en-GB"/>
        </w:rPr>
        <w:t xml:space="preserve">Berberis </w:t>
      </w:r>
      <w:r>
        <w:rPr>
          <w:rFonts w:ascii="Arial" w:hAnsi="Arial" w:cs="Arial"/>
          <w:lang w:val="en-GB"/>
        </w:rPr>
        <w:t xml:space="preserve">hybride </w:t>
      </w:r>
      <w:r w:rsidRPr="00461113">
        <w:rPr>
          <w:rFonts w:ascii="Arial" w:hAnsi="Arial" w:cs="Arial"/>
          <w:u w:val="single"/>
          <w:lang w:val="en-GB"/>
        </w:rPr>
        <w:t>cultivar</w:t>
      </w:r>
      <w:r w:rsidRPr="0046111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i/>
          <w:lang w:val="en-GB"/>
        </w:rPr>
        <w:t>zuurbes</w:t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  <w:r w:rsidRPr="00461113">
        <w:rPr>
          <w:rFonts w:ascii="Arial" w:hAnsi="Arial" w:cs="Arial"/>
          <w:lang w:val="en-GB"/>
        </w:rPr>
        <w:tab/>
      </w:r>
    </w:p>
    <w:p w:rsidR="00EC0FED" w:rsidRPr="00047A0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461113">
        <w:rPr>
          <w:rFonts w:ascii="Arial" w:hAnsi="Arial" w:cs="Arial"/>
          <w:lang w:val="en-GB"/>
        </w:rPr>
        <w:t xml:space="preserve">Skimmia </w:t>
      </w:r>
      <w:r>
        <w:rPr>
          <w:rFonts w:ascii="Arial" w:hAnsi="Arial" w:cs="Arial"/>
          <w:lang w:val="en-GB"/>
        </w:rPr>
        <w:t xml:space="preserve">japonica </w:t>
      </w:r>
      <w:r w:rsidRPr="00047A00">
        <w:rPr>
          <w:rFonts w:ascii="Arial" w:hAnsi="Arial" w:cs="Arial"/>
        </w:rPr>
        <w:t>ree</w:t>
      </w:r>
      <w:r>
        <w:rPr>
          <w:rFonts w:ascii="Arial" w:hAnsi="Arial" w:cs="Arial"/>
        </w:rPr>
        <w:t>vesiana</w:t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>
        <w:rPr>
          <w:rFonts w:ascii="Arial" w:hAnsi="Arial" w:cs="Arial"/>
          <w:i/>
        </w:rPr>
        <w:t>-</w:t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</w:p>
    <w:p w:rsidR="00EC0FED" w:rsidRPr="00047A0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047A00">
        <w:rPr>
          <w:rFonts w:ascii="Arial" w:hAnsi="Arial" w:cs="Arial"/>
        </w:rPr>
        <w:t xml:space="preserve">Hamamelis intermedia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 w:rsidRPr="00047A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Hamamelis intermedia ‘Arnold </w:t>
      </w:r>
      <w:r>
        <w:rPr>
          <w:rFonts w:ascii="Arial" w:hAnsi="Arial" w:cs="Arial"/>
          <w:lang w:val="en-GB"/>
        </w:rPr>
        <w:t>P</w:t>
      </w:r>
      <w:r w:rsidRPr="00F90BD0">
        <w:rPr>
          <w:rFonts w:ascii="Arial" w:hAnsi="Arial" w:cs="Arial"/>
          <w:lang w:val="en-GB"/>
        </w:rPr>
        <w:t>romise’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toverhazelaar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Cornus sanguinea ‘Midwinter Fire’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rode kornoelje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Cornus alba ‘Kesselringii’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kornoelje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Aralia elata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duivelswandelstok</w:t>
      </w:r>
      <w:r>
        <w:rPr>
          <w:rFonts w:ascii="Arial" w:hAnsi="Arial" w:cs="Arial"/>
          <w:i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laurocerasus ‘Van Nes’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laurierkers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Ilex aqui</w:t>
      </w:r>
      <w:r w:rsidRPr="00F90BD0">
        <w:rPr>
          <w:rFonts w:ascii="Arial" w:hAnsi="Arial" w:cs="Arial"/>
          <w:lang w:val="en-GB"/>
        </w:rPr>
        <w:t>folium ‘J.C. Van Tol’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hulst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Ilex meserveae</w:t>
      </w:r>
      <w:r w:rsidRPr="00F90BD0">
        <w:rPr>
          <w:rFonts w:ascii="Arial" w:hAnsi="Arial" w:cs="Arial"/>
          <w:lang w:val="en-GB"/>
        </w:rPr>
        <w:t xml:space="preserve"> 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hulst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Ilex crenata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Chinese hulst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Geranium sanguineum ‘Max Frei’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ooievaarsbek</w:t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Taxus baccata ‘Fastigiata Aurea’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Euonymus alatus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kardinaalsmuts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F90BD0" w:rsidRDefault="00EC0FED" w:rsidP="00EC0FED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</w:rPr>
        <w:t>W</w:t>
      </w:r>
      <w:r>
        <w:rPr>
          <w:rFonts w:ascii="Arial" w:hAnsi="Arial" w:cs="Arial"/>
          <w:lang w:val="en-GB"/>
        </w:rPr>
        <w:t>eigela florida ‘</w:t>
      </w:r>
      <w:r w:rsidRPr="004E1756">
        <w:rPr>
          <w:rFonts w:ascii="Arial" w:hAnsi="Arial" w:cs="Arial"/>
          <w:lang w:val="en-GB"/>
        </w:rPr>
        <w:t>Foliis</w:t>
      </w:r>
      <w:r>
        <w:rPr>
          <w:rFonts w:ascii="Arial" w:hAnsi="Arial" w:cs="Arial"/>
          <w:lang w:val="en-GB"/>
        </w:rPr>
        <w:t xml:space="preserve"> Purpureis’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EC0FED" w:rsidRPr="00344FE0" w:rsidRDefault="00344FE0" w:rsidP="00344FE0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br/>
      </w:r>
      <w:r w:rsidRPr="00344FE0">
        <w:rPr>
          <w:rFonts w:ascii="Arial" w:hAnsi="Arial" w:cs="Arial"/>
          <w:i/>
          <w:lang w:val="en-GB"/>
        </w:rPr>
        <w:t xml:space="preserve">Bovenstaande beplanting staat </w:t>
      </w:r>
      <w:r w:rsidR="00EC0FED" w:rsidRPr="00344FE0">
        <w:rPr>
          <w:rFonts w:ascii="Arial" w:hAnsi="Arial" w:cs="Arial"/>
          <w:i/>
        </w:rPr>
        <w:t>tegenover Fietsenstalling</w:t>
      </w:r>
    </w:p>
    <w:p w:rsidR="00344FE0" w:rsidRPr="00344FE0" w:rsidRDefault="00344FE0" w:rsidP="00344F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Pr="00F90BD0" w:rsidRDefault="00344FE0" w:rsidP="00344FE0">
      <w:pPr>
        <w:rPr>
          <w:rFonts w:ascii="Arial" w:hAnsi="Arial" w:cs="Arial"/>
          <w:b/>
          <w:u w:val="single"/>
        </w:rPr>
      </w:pPr>
      <w:r w:rsidRPr="00344FE0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</w:t>
      </w:r>
      <w:r w:rsidR="006817F5">
        <w:rPr>
          <w:rFonts w:ascii="Arial" w:eastAsiaTheme="majorEastAsia" w:hAnsi="Arial" w:cs="Arial"/>
          <w:b/>
          <w:bCs/>
          <w:sz w:val="24"/>
          <w:szCs w:val="24"/>
        </w:rPr>
        <w:t>9</w:t>
      </w:r>
      <w:r w:rsidRPr="00344FE0">
        <w:rPr>
          <w:rFonts w:ascii="Arial" w:eastAsiaTheme="majorEastAsia" w:hAnsi="Arial" w:cs="Arial"/>
          <w:b/>
          <w:bCs/>
          <w:sz w:val="24"/>
          <w:szCs w:val="24"/>
        </w:rPr>
        <w:t>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344FE0">
        <w:rPr>
          <w:rFonts w:ascii="Arial" w:eastAsiaTheme="majorEastAsia" w:hAnsi="Arial" w:cs="Arial"/>
          <w:b/>
          <w:bCs/>
          <w:sz w:val="24"/>
          <w:szCs w:val="24"/>
        </w:rPr>
        <w:t>Heesters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641E1D">
        <w:rPr>
          <w:rFonts w:ascii="Arial" w:hAnsi="Arial" w:cs="Arial"/>
          <w:b/>
        </w:rPr>
        <w:t>Wetenschappelijke naam:</w:t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</w:r>
      <w:r w:rsidRPr="00641E1D">
        <w:rPr>
          <w:rFonts w:ascii="Arial" w:hAnsi="Arial" w:cs="Arial"/>
          <w:b/>
        </w:rPr>
        <w:tab/>
        <w:t>Nederlandse Naam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Pr="00F90BD0">
        <w:rPr>
          <w:rFonts w:ascii="Arial" w:hAnsi="Arial" w:cs="Arial"/>
          <w:b/>
          <w:u w:val="single"/>
        </w:rPr>
        <w:t>Heesters voortuin</w:t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Cornus sangguinea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rode kornoelje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Cornus alba ‘Elegantissima’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witte kornoelje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Cornus alba ‘Aurea’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>
        <w:rPr>
          <w:rFonts w:ascii="Arial" w:hAnsi="Arial" w:cs="Arial"/>
          <w:i/>
        </w:rPr>
        <w:t>witte kornoelje</w:t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  <w:r w:rsidRPr="00F90BD0">
        <w:rPr>
          <w:rFonts w:ascii="Arial" w:hAnsi="Arial" w:cs="Arial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Forsythia intermedia </w:t>
      </w:r>
      <w:r>
        <w:rPr>
          <w:rFonts w:ascii="Arial" w:hAnsi="Arial" w:cs="Arial"/>
          <w:lang w:val="en-GB"/>
        </w:rPr>
        <w:t>‘Courtalyn</w:t>
      </w:r>
      <w:r w:rsidRPr="00F90BD0">
        <w:rPr>
          <w:rFonts w:ascii="Arial" w:hAnsi="Arial" w:cs="Arial"/>
          <w:lang w:val="en-GB"/>
        </w:rPr>
        <w:t>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bloeiend hout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Philadelphus ‘Lemoinei’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boeren jasmijn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Amelanchier lamarckii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Drents krentenboompje</w:t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serotina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64647C">
        <w:rPr>
          <w:rFonts w:ascii="Arial" w:hAnsi="Arial" w:cs="Arial"/>
          <w:i/>
          <w:lang w:val="en-GB"/>
        </w:rPr>
        <w:t>Amerikaanse vogelkers</w:t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Prunus spinosa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sleedoorn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Rhamnus cartartica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wegedoorn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Symphoricarpos chenaultii ‘Hancock’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radijsboompje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64647C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64647C">
        <w:rPr>
          <w:rFonts w:ascii="Arial" w:hAnsi="Arial" w:cs="Arial"/>
        </w:rPr>
        <w:t>Viburnum opulus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  <w:i/>
        </w:rPr>
        <w:t>Gelderse roos</w:t>
      </w:r>
      <w:r w:rsidRPr="0064647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344FE0" w:rsidRPr="0064647C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64647C">
        <w:rPr>
          <w:rFonts w:ascii="Arial" w:hAnsi="Arial" w:cs="Arial"/>
        </w:rPr>
        <w:t>Weigelia ‘Bristol Ruby’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>
        <w:rPr>
          <w:rFonts w:ascii="Arial" w:hAnsi="Arial" w:cs="Arial"/>
          <w:i/>
        </w:rPr>
        <w:t>Japanse sneeuwbal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</w:p>
    <w:p w:rsidR="00344FE0" w:rsidRPr="0064647C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64647C">
        <w:rPr>
          <w:rFonts w:ascii="Arial" w:hAnsi="Arial" w:cs="Arial"/>
        </w:rPr>
        <w:t>Weigelia ‘Candida’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>
        <w:rPr>
          <w:rFonts w:ascii="Arial" w:hAnsi="Arial" w:cs="Arial"/>
          <w:i/>
        </w:rPr>
        <w:t>Japanse sneeuwbal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</w:p>
    <w:p w:rsidR="00344FE0" w:rsidRPr="0064647C" w:rsidRDefault="00344FE0" w:rsidP="00344FE0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Prunus </w:t>
      </w:r>
      <w:r w:rsidRPr="00141855">
        <w:rPr>
          <w:rFonts w:ascii="Arial" w:hAnsi="Arial" w:cs="Arial"/>
        </w:rPr>
        <w:t>rotundifolia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laurierkers</w:t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  <w:r w:rsidRPr="0064647C">
        <w:rPr>
          <w:rFonts w:ascii="Arial" w:hAnsi="Arial" w:cs="Arial"/>
        </w:rPr>
        <w:tab/>
      </w: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C0FED" w:rsidRDefault="00EC0FE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Default="00344FE0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344FE0" w:rsidRPr="00344FE0" w:rsidRDefault="006817F5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>20</w:t>
      </w:r>
      <w:r w:rsidR="00344FE0" w:rsidRPr="00344FE0">
        <w:rPr>
          <w:rFonts w:ascii="Arial" w:eastAsiaTheme="majorEastAsia" w:hAnsi="Arial" w:cs="Arial"/>
          <w:b/>
          <w:bCs/>
          <w:sz w:val="24"/>
          <w:szCs w:val="24"/>
        </w:rPr>
        <w:t>. Heesters</w:t>
      </w:r>
      <w:r w:rsidR="00344FE0"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344FE0"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344FE0" w:rsidRPr="00641E1D">
        <w:rPr>
          <w:rFonts w:ascii="Arial" w:hAnsi="Arial" w:cs="Arial"/>
          <w:b/>
        </w:rPr>
        <w:t>Wetenschappelijke naam:</w:t>
      </w:r>
      <w:r w:rsidR="00344FE0" w:rsidRPr="00641E1D">
        <w:rPr>
          <w:rFonts w:ascii="Arial" w:hAnsi="Arial" w:cs="Arial"/>
          <w:b/>
        </w:rPr>
        <w:tab/>
      </w:r>
      <w:r w:rsidR="00344FE0" w:rsidRPr="00641E1D">
        <w:rPr>
          <w:rFonts w:ascii="Arial" w:hAnsi="Arial" w:cs="Arial"/>
          <w:b/>
        </w:rPr>
        <w:tab/>
      </w:r>
      <w:r w:rsidR="00344FE0" w:rsidRPr="00641E1D">
        <w:rPr>
          <w:rFonts w:ascii="Arial" w:hAnsi="Arial" w:cs="Arial"/>
          <w:b/>
        </w:rPr>
        <w:tab/>
      </w:r>
      <w:r w:rsidR="00344FE0" w:rsidRPr="00641E1D">
        <w:rPr>
          <w:rFonts w:ascii="Arial" w:hAnsi="Arial" w:cs="Arial"/>
          <w:b/>
        </w:rPr>
        <w:tab/>
        <w:t>Nederlandse Naam</w:t>
      </w:r>
      <w:r w:rsidR="00344FE0">
        <w:rPr>
          <w:rFonts w:ascii="Arial" w:hAnsi="Arial" w:cs="Arial"/>
          <w:b/>
        </w:rPr>
        <w:t>: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Fagus sylvatica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beuk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Buxus sempervirens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72C5A">
        <w:rPr>
          <w:rFonts w:ascii="Arial" w:hAnsi="Arial" w:cs="Arial"/>
          <w:i/>
          <w:lang w:val="en-GB"/>
        </w:rPr>
        <w:t>palmboompje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opulus ´Roseum’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Gelderse roos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Skimmia japonica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Ilex meserveae ‘Blue Angel’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blauwe hulst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Chaenomeles japonica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dwerkwee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Rhododendron </w:t>
      </w:r>
      <w:r>
        <w:rPr>
          <w:rFonts w:ascii="Arial" w:hAnsi="Arial" w:cs="Arial"/>
          <w:lang w:val="en-GB"/>
        </w:rPr>
        <w:t>‘P</w:t>
      </w:r>
      <w:r w:rsidRPr="00F90BD0">
        <w:rPr>
          <w:rFonts w:ascii="Arial" w:hAnsi="Arial" w:cs="Arial"/>
          <w:lang w:val="en-GB"/>
        </w:rPr>
        <w:t>raecox</w:t>
      </w:r>
      <w:r>
        <w:rPr>
          <w:rFonts w:ascii="Arial" w:hAnsi="Arial" w:cs="Arial"/>
          <w:lang w:val="en-GB"/>
        </w:rPr>
        <w:t>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772C5A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Aucuba japonica </w:t>
      </w:r>
      <w:r w:rsidRPr="00772C5A">
        <w:rPr>
          <w:rFonts w:ascii="Arial" w:hAnsi="Arial" w:cs="Arial"/>
          <w:lang w:val="en-GB"/>
        </w:rPr>
        <w:t>'Variegata'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broodboom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772C5A">
        <w:rPr>
          <w:rFonts w:ascii="Arial" w:hAnsi="Arial" w:cs="Arial"/>
          <w:lang w:val="en-GB"/>
        </w:rPr>
        <w:t>Aucuba japonica ‘Rozannie’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broodboom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Hypericum inodorum ‘Elstead’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hertshooi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Decaisnea fargesii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augurkenboom</w:t>
      </w:r>
    </w:p>
    <w:p w:rsidR="00344FE0" w:rsidRPr="009A747D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9A747D">
        <w:rPr>
          <w:rFonts w:ascii="Arial" w:hAnsi="Arial" w:cs="Arial"/>
          <w:lang w:val="en-GB"/>
        </w:rPr>
        <w:t>Callicarpa bodinieri giraldii</w:t>
      </w:r>
      <w:r w:rsidRPr="009A747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A747D">
        <w:rPr>
          <w:rFonts w:ascii="Arial" w:hAnsi="Arial" w:cs="Arial"/>
          <w:i/>
          <w:lang w:val="en-GB"/>
        </w:rPr>
        <w:t>schoonvrucht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Magnolia ‘Suz</w:t>
      </w:r>
      <w:r w:rsidRPr="00F90BD0">
        <w:rPr>
          <w:rFonts w:ascii="Arial" w:hAnsi="Arial" w:cs="Arial"/>
          <w:lang w:val="en-GB"/>
        </w:rPr>
        <w:t>an’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beverboom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Hydrangea paniculata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pluim hortensia</w:t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Corylus avellana ‘Contorta’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kronkelhazelaar</w:t>
      </w:r>
    </w:p>
    <w:p w:rsidR="00344FE0" w:rsidRPr="00772C5A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772C5A">
        <w:rPr>
          <w:rFonts w:ascii="Arial" w:hAnsi="Arial" w:cs="Arial"/>
        </w:rPr>
        <w:t>Buddleja davidii ´Ile De France´</w:t>
      </w:r>
      <w:r w:rsidRPr="00772C5A">
        <w:rPr>
          <w:rFonts w:ascii="Arial" w:hAnsi="Arial" w:cs="Arial"/>
        </w:rPr>
        <w:tab/>
      </w:r>
      <w:r w:rsidRPr="00772C5A">
        <w:rPr>
          <w:rFonts w:ascii="Arial" w:hAnsi="Arial" w:cs="Arial"/>
        </w:rPr>
        <w:tab/>
      </w:r>
      <w:r w:rsidRPr="00772C5A">
        <w:rPr>
          <w:rFonts w:ascii="Arial" w:hAnsi="Arial" w:cs="Arial"/>
          <w:i/>
        </w:rPr>
        <w:t>vlinderstruik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Berberis thunbergii ‘Atropurpurea Nana’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zuurbes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Viburnum burkwoodii ‘Burkwood’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Viburnum farreri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Euonymus fortunei ‘Emerald ‘n Gold’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kardinaalsmuts</w:t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Euonymus fortunei</w:t>
      </w:r>
      <w:r>
        <w:rPr>
          <w:rFonts w:ascii="Arial" w:hAnsi="Arial" w:cs="Arial"/>
          <w:lang w:val="en-GB"/>
        </w:rPr>
        <w:t xml:space="preserve"> ‘Emerald Gaity’</w:t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Japanse kardinaalsmuts</w:t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Forsythia intermedia ‘Spectabilis’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bloeiend hout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F90BD0">
        <w:rPr>
          <w:rFonts w:ascii="Arial" w:hAnsi="Arial" w:cs="Arial"/>
        </w:rPr>
        <w:t>Prunus triloba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Hydrangea aspera ‘Macrophylla’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fluweelhortensia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Hydrangea serrata ‘Acuminata’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Salix caprea ´Kilmarnock´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boswilg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Pennisetum alopec</w:t>
      </w:r>
      <w:r>
        <w:rPr>
          <w:rFonts w:ascii="Arial" w:hAnsi="Arial" w:cs="Arial"/>
          <w:lang w:val="en-GB"/>
        </w:rPr>
        <w:t>uroides</w:t>
      </w:r>
      <w:r w:rsidRPr="00F90BD0">
        <w:rPr>
          <w:rFonts w:ascii="Arial" w:hAnsi="Arial" w:cs="Arial"/>
          <w:lang w:val="en-GB"/>
        </w:rPr>
        <w:t xml:space="preserve"> ‘Little Bunny’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Ligustrum ovalifoliu</w:t>
      </w:r>
      <w:r>
        <w:rPr>
          <w:rFonts w:ascii="Arial" w:hAnsi="Arial" w:cs="Arial"/>
          <w:lang w:val="en-GB"/>
        </w:rPr>
        <w:t xml:space="preserve">m </w:t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ligustrum</w:t>
      </w:r>
      <w:r>
        <w:rPr>
          <w:rFonts w:ascii="Arial" w:hAnsi="Arial" w:cs="Arial"/>
          <w:i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Prunus serrulata ‘Amanogawa’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Pieris japonica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 xml:space="preserve">Pieris </w:t>
      </w:r>
      <w:r>
        <w:rPr>
          <w:rFonts w:ascii="Arial" w:hAnsi="Arial" w:cs="Arial"/>
          <w:lang w:val="en-GB"/>
        </w:rPr>
        <w:t xml:space="preserve">japonica </w:t>
      </w:r>
      <w:r w:rsidRPr="00F90BD0">
        <w:rPr>
          <w:rFonts w:ascii="Arial" w:hAnsi="Arial" w:cs="Arial"/>
          <w:lang w:val="en-GB"/>
        </w:rPr>
        <w:t>‘Forest Flame’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Spiraea</w:t>
      </w:r>
      <w:r w:rsidRPr="00F90BD0">
        <w:rPr>
          <w:rFonts w:ascii="Arial" w:hAnsi="Arial" w:cs="Arial"/>
          <w:lang w:val="en-GB"/>
        </w:rPr>
        <w:t xml:space="preserve"> arguta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spierstruik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Magnolia stellata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ster magnolia</w:t>
      </w:r>
    </w:p>
    <w:p w:rsidR="00344FE0" w:rsidRPr="00F90BD0" w:rsidRDefault="00344FE0" w:rsidP="00344FE0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Magnolia soulangeana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i/>
          <w:lang w:val="en-GB"/>
        </w:rPr>
        <w:t>beverboom</w:t>
      </w: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Pr="009814C0" w:rsidRDefault="00344FE0" w:rsidP="00344FE0">
      <w:pPr>
        <w:rPr>
          <w:rFonts w:ascii="Arial" w:hAnsi="Arial" w:cs="Arial"/>
          <w:i/>
        </w:rPr>
      </w:pPr>
      <w:r w:rsidRPr="009814C0">
        <w:rPr>
          <w:rFonts w:ascii="Arial" w:hAnsi="Arial" w:cs="Arial"/>
          <w:i/>
        </w:rPr>
        <w:t xml:space="preserve">Bovenstaande beplanting staat </w:t>
      </w:r>
      <w:r>
        <w:rPr>
          <w:rFonts w:ascii="Arial" w:hAnsi="Arial" w:cs="Arial"/>
          <w:i/>
        </w:rPr>
        <w:t>in de ‘VMBO’ tuin (zijkant ‘A’ vleugel)</w:t>
      </w:r>
    </w:p>
    <w:p w:rsidR="00344FE0" w:rsidRPr="00344FE0" w:rsidRDefault="00344FE0" w:rsidP="00344F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4FE0">
        <w:rPr>
          <w:rFonts w:ascii="Arial" w:eastAsiaTheme="majorEastAsia" w:hAnsi="Arial" w:cs="Arial"/>
          <w:b/>
          <w:bCs/>
          <w:sz w:val="24"/>
          <w:szCs w:val="24"/>
        </w:rPr>
        <w:lastRenderedPageBreak/>
        <w:t>2</w:t>
      </w:r>
      <w:r w:rsidR="006817F5">
        <w:rPr>
          <w:rFonts w:ascii="Arial" w:eastAsiaTheme="majorEastAsia" w:hAnsi="Arial" w:cs="Arial"/>
          <w:b/>
          <w:bCs/>
          <w:sz w:val="24"/>
          <w:szCs w:val="24"/>
        </w:rPr>
        <w:t>1</w:t>
      </w:r>
      <w:r w:rsidRPr="00344FE0">
        <w:rPr>
          <w:rFonts w:ascii="Arial" w:eastAsiaTheme="majorEastAsia" w:hAnsi="Arial" w:cs="Arial"/>
          <w:b/>
          <w:bCs/>
          <w:sz w:val="24"/>
          <w:szCs w:val="24"/>
        </w:rPr>
        <w:t>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344FE0">
        <w:rPr>
          <w:rFonts w:ascii="Arial" w:eastAsiaTheme="majorEastAsia" w:hAnsi="Arial" w:cs="Arial"/>
          <w:b/>
          <w:bCs/>
          <w:sz w:val="24"/>
          <w:szCs w:val="24"/>
        </w:rPr>
        <w:t>Na</w:t>
      </w:r>
      <w:r>
        <w:rPr>
          <w:rFonts w:ascii="Arial" w:eastAsiaTheme="majorEastAsia" w:hAnsi="Arial" w:cs="Arial"/>
          <w:b/>
          <w:bCs/>
          <w:sz w:val="24"/>
          <w:szCs w:val="24"/>
        </w:rPr>
        <w:t>aktzadigen</w:t>
      </w:r>
    </w:p>
    <w:p w:rsidR="00344FE0" w:rsidRPr="00344FE0" w:rsidRDefault="00344FE0" w:rsidP="00344FE0">
      <w:pPr>
        <w:pStyle w:val="Lijstalinea"/>
        <w:spacing w:after="0" w:line="240" w:lineRule="auto"/>
        <w:rPr>
          <w:rFonts w:ascii="Arial" w:hAnsi="Arial" w:cs="Arial"/>
        </w:rPr>
      </w:pPr>
      <w:r w:rsidRPr="00344FE0">
        <w:rPr>
          <w:rFonts w:ascii="Arial" w:hAnsi="Arial" w:cs="Arial"/>
          <w:i/>
        </w:rPr>
        <w:t xml:space="preserve">Deze naaktzadigen staan in Border </w:t>
      </w:r>
      <w:r>
        <w:rPr>
          <w:rFonts w:ascii="Arial" w:hAnsi="Arial" w:cs="Arial"/>
          <w:i/>
        </w:rPr>
        <w:t>3</w:t>
      </w:r>
      <w:r w:rsidRPr="00344FE0">
        <w:rPr>
          <w:rFonts w:ascii="Arial" w:hAnsi="Arial" w:cs="Arial"/>
          <w:i/>
        </w:rPr>
        <w:t xml:space="preserve"> van de ‘Coniferen tuin’</w:t>
      </w:r>
      <w:r>
        <w:rPr>
          <w:rFonts w:ascii="Arial" w:hAnsi="Arial" w:cs="Arial"/>
          <w:i/>
        </w:rPr>
        <w:br/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Podocarp</w:t>
      </w:r>
      <w:r>
        <w:rPr>
          <w:rFonts w:ascii="Arial" w:hAnsi="Arial" w:cs="Arial"/>
          <w:lang w:val="en-GB"/>
        </w:rPr>
        <w:t>u</w:t>
      </w:r>
      <w:r w:rsidRPr="00F90BD0">
        <w:rPr>
          <w:rFonts w:ascii="Arial" w:hAnsi="Arial" w:cs="Arial"/>
          <w:lang w:val="en-GB"/>
        </w:rPr>
        <w:t>s nivalis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obtus</w:t>
      </w:r>
      <w:r>
        <w:rPr>
          <w:rFonts w:ascii="Arial" w:hAnsi="Arial" w:cs="Arial"/>
          <w:lang w:val="en-GB"/>
        </w:rPr>
        <w:t>a</w:t>
      </w:r>
      <w:r w:rsidRPr="00F90BD0">
        <w:rPr>
          <w:rFonts w:ascii="Arial" w:hAnsi="Arial" w:cs="Arial"/>
          <w:lang w:val="en-GB"/>
        </w:rPr>
        <w:t xml:space="preserve"> ‘Nana’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squamata ‘Blue Star’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Chamaecyparis obtusa</w:t>
      </w:r>
      <w:r w:rsidRPr="00F90BD0">
        <w:rPr>
          <w:rFonts w:ascii="Arial" w:hAnsi="Arial" w:cs="Arial"/>
          <w:lang w:val="en-GB"/>
        </w:rPr>
        <w:t xml:space="preserve"> ‘Tetragona Aurea’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Calocedrus decurrens ‘Pillar’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Chamaecyparis obtusa</w:t>
      </w:r>
      <w:r w:rsidRPr="00F90BD0">
        <w:rPr>
          <w:rFonts w:ascii="Arial" w:hAnsi="Arial" w:cs="Arial"/>
          <w:lang w:val="en-GB"/>
        </w:rPr>
        <w:t xml:space="preserve"> ‘Bronze Pygmy’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Chamaecyparis nootkatensis ‘Pendula’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Chamaecyparis obtusa ‘Pygmaea</w:t>
      </w:r>
      <w:r w:rsidRPr="00F90BD0">
        <w:rPr>
          <w:rFonts w:ascii="Arial" w:hAnsi="Arial" w:cs="Arial"/>
          <w:lang w:val="en-GB"/>
        </w:rPr>
        <w:t>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scopulorum ‘Blue Arrow’</w:t>
      </w:r>
    </w:p>
    <w:p w:rsidR="00344FE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Juniperus scopulorum</w:t>
      </w:r>
      <w:r w:rsidRPr="00F90BD0">
        <w:rPr>
          <w:rFonts w:ascii="Arial" w:hAnsi="Arial" w:cs="Arial"/>
          <w:lang w:val="en-GB"/>
        </w:rPr>
        <w:t xml:space="preserve"> ‘Skyrocket’</w:t>
      </w:r>
    </w:p>
    <w:p w:rsidR="00344FE0" w:rsidRPr="00344FE0" w:rsidRDefault="00344FE0" w:rsidP="00344FE0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Pr="00344FE0">
        <w:rPr>
          <w:rFonts w:ascii="Arial" w:hAnsi="Arial" w:cs="Arial"/>
          <w:i/>
        </w:rPr>
        <w:t xml:space="preserve">Deze naaktzadigen staan in Border </w:t>
      </w:r>
      <w:r>
        <w:rPr>
          <w:rFonts w:ascii="Arial" w:hAnsi="Arial" w:cs="Arial"/>
          <w:i/>
        </w:rPr>
        <w:t>4</w:t>
      </w:r>
      <w:r w:rsidRPr="00344FE0">
        <w:rPr>
          <w:rFonts w:ascii="Arial" w:hAnsi="Arial" w:cs="Arial"/>
          <w:i/>
        </w:rPr>
        <w:t xml:space="preserve"> van de ‘Coniferen tuin’</w:t>
      </w:r>
      <w:r>
        <w:rPr>
          <w:rFonts w:ascii="Arial" w:hAnsi="Arial" w:cs="Arial"/>
          <w:i/>
        </w:rPr>
        <w:br/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Cedrus deodora ‘Feelin Blue’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virginiana ‘Glauca’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Juniperus virginiana ‘C</w:t>
      </w:r>
      <w:r w:rsidRPr="00F90BD0">
        <w:rPr>
          <w:rFonts w:ascii="Arial" w:hAnsi="Arial" w:cs="Arial"/>
          <w:lang w:val="en-GB"/>
        </w:rPr>
        <w:t>anaertii’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communis ‘Suecica’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chinensis ‘Kuriwao Gold’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chinensis ’Keteleeri’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chinensis ‘Stricta’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Sequoia</w:t>
      </w:r>
      <w:r w:rsidRPr="00F90BD0">
        <w:rPr>
          <w:rFonts w:ascii="Arial" w:hAnsi="Arial" w:cs="Arial"/>
          <w:lang w:val="en-GB"/>
        </w:rPr>
        <w:t>dendron giganteum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horizontalis ‘Prince of Wales’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communis ‘Repanda’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communis ‘Green Carpet’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pfi</w:t>
      </w:r>
      <w:r>
        <w:rPr>
          <w:rFonts w:ascii="Arial" w:hAnsi="Arial" w:cs="Arial"/>
          <w:lang w:val="en-GB"/>
        </w:rPr>
        <w:t>t</w:t>
      </w:r>
      <w:r w:rsidRPr="00F90BD0">
        <w:rPr>
          <w:rFonts w:ascii="Arial" w:hAnsi="Arial" w:cs="Arial"/>
          <w:lang w:val="en-GB"/>
        </w:rPr>
        <w:t>zeriana ‘Pfi</w:t>
      </w:r>
      <w:r>
        <w:rPr>
          <w:rFonts w:ascii="Arial" w:hAnsi="Arial" w:cs="Arial"/>
          <w:lang w:val="en-GB"/>
        </w:rPr>
        <w:t>t</w:t>
      </w:r>
      <w:r w:rsidRPr="00F90BD0">
        <w:rPr>
          <w:rFonts w:ascii="Arial" w:hAnsi="Arial" w:cs="Arial"/>
          <w:lang w:val="en-GB"/>
        </w:rPr>
        <w:t>zeriana Aurea’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Juniperus chinensis ‘Blaauw’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Cedrus libani ‘Glauca’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Cedrus deoda</w:t>
      </w:r>
      <w:r w:rsidRPr="00F90BD0">
        <w:rPr>
          <w:rFonts w:ascii="Arial" w:hAnsi="Arial" w:cs="Arial"/>
          <w:lang w:val="en-GB"/>
        </w:rPr>
        <w:t>ra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Cedrus libani ‘Fastigiata’</w:t>
      </w:r>
    </w:p>
    <w:p w:rsidR="00344FE0" w:rsidRPr="00F90BD0" w:rsidRDefault="00344FE0" w:rsidP="00344FE0">
      <w:pPr>
        <w:numPr>
          <w:ilvl w:val="0"/>
          <w:numId w:val="43"/>
        </w:numPr>
        <w:tabs>
          <w:tab w:val="left" w:pos="2820"/>
        </w:tabs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Larix kaempferi</w:t>
      </w:r>
      <w:r w:rsidRPr="00F90B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</w:r>
      <w:r w:rsidRPr="00F90BD0">
        <w:rPr>
          <w:rFonts w:ascii="Arial" w:hAnsi="Arial" w:cs="Arial"/>
          <w:lang w:val="en-GB"/>
        </w:rPr>
        <w:tab/>
        <w:t>*</w:t>
      </w:r>
    </w:p>
    <w:p w:rsidR="00344FE0" w:rsidRPr="00F90BD0" w:rsidRDefault="00344FE0" w:rsidP="00344FE0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GB"/>
        </w:rPr>
      </w:pPr>
      <w:r w:rsidRPr="00F90BD0">
        <w:rPr>
          <w:rFonts w:ascii="Arial" w:hAnsi="Arial" w:cs="Arial"/>
          <w:lang w:val="en-GB"/>
        </w:rPr>
        <w:t>Cupressocyparis leylandii ‘Castlewellan Gold’</w:t>
      </w: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44FE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Pr="00355C00" w:rsidRDefault="00355C0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55C00">
        <w:rPr>
          <w:rFonts w:ascii="Arial" w:eastAsiaTheme="majorEastAsia" w:hAnsi="Arial" w:cs="Arial"/>
          <w:b/>
          <w:bCs/>
          <w:sz w:val="24"/>
          <w:szCs w:val="24"/>
        </w:rPr>
        <w:lastRenderedPageBreak/>
        <w:t>22.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Extra lijst; Grassen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033F40">
        <w:rPr>
          <w:rFonts w:ascii="Arial" w:eastAsiaTheme="majorEastAsia" w:hAnsi="Arial" w:cs="Arial"/>
          <w:bCs/>
          <w:i/>
        </w:rPr>
        <w:t>N.B. D</w:t>
      </w:r>
      <w:r w:rsidR="00033F40" w:rsidRPr="00033F40">
        <w:rPr>
          <w:rFonts w:ascii="Arial" w:eastAsiaTheme="majorEastAsia" w:hAnsi="Arial" w:cs="Arial"/>
          <w:bCs/>
          <w:i/>
        </w:rPr>
        <w:t>eze staan niet in</w:t>
      </w:r>
      <w:r w:rsidRPr="00033F40">
        <w:rPr>
          <w:rFonts w:ascii="Arial" w:eastAsiaTheme="majorEastAsia" w:hAnsi="Arial" w:cs="Arial"/>
          <w:bCs/>
          <w:i/>
        </w:rPr>
        <w:t xml:space="preserve"> de schooltuin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</w:p>
    <w:p w:rsidR="00355C00" w:rsidRPr="00355C00" w:rsidRDefault="00355C00" w:rsidP="00355C00">
      <w:pPr>
        <w:spacing w:after="0" w:line="240" w:lineRule="auto"/>
        <w:rPr>
          <w:rFonts w:ascii="Arial" w:hAnsi="Arial" w:cs="Arial"/>
          <w:b/>
        </w:rPr>
      </w:pPr>
      <w:r w:rsidRPr="00355C00">
        <w:rPr>
          <w:rFonts w:ascii="Arial" w:hAnsi="Arial" w:cs="Arial"/>
          <w:b/>
        </w:rPr>
        <w:t>Wetenschappelijke naam:</w:t>
      </w:r>
      <w:r w:rsidRPr="00355C00">
        <w:rPr>
          <w:rFonts w:ascii="Arial" w:hAnsi="Arial" w:cs="Arial"/>
          <w:b/>
        </w:rPr>
        <w:tab/>
      </w:r>
      <w:r w:rsidRPr="00355C00">
        <w:rPr>
          <w:rFonts w:ascii="Arial" w:hAnsi="Arial" w:cs="Arial"/>
          <w:b/>
        </w:rPr>
        <w:tab/>
      </w:r>
      <w:r w:rsidRPr="00355C00">
        <w:rPr>
          <w:rFonts w:ascii="Arial" w:hAnsi="Arial" w:cs="Arial"/>
          <w:b/>
        </w:rPr>
        <w:tab/>
      </w:r>
      <w:r w:rsidRPr="00355C00">
        <w:rPr>
          <w:rFonts w:ascii="Arial" w:hAnsi="Arial" w:cs="Arial"/>
          <w:b/>
        </w:rPr>
        <w:tab/>
        <w:t>Nederlandse naam:</w:t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355C00">
        <w:rPr>
          <w:rFonts w:ascii="Arial" w:hAnsi="Arial" w:cs="Arial"/>
        </w:rPr>
        <w:t>1.   Cortaderia selloana…..</w:t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9814C0">
        <w:rPr>
          <w:rFonts w:ascii="Arial" w:hAnsi="Arial" w:cs="Arial"/>
          <w:lang w:val="en-GB"/>
        </w:rPr>
        <w:t>pampasgras</w:t>
      </w:r>
      <w:r w:rsidRPr="009814C0">
        <w:rPr>
          <w:rFonts w:ascii="Arial" w:hAnsi="Arial" w:cs="Arial"/>
          <w:lang w:val="en-GB"/>
        </w:rPr>
        <w:tab/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iCs/>
          <w:lang w:val="en-GB"/>
        </w:rPr>
        <w:t>2.   Chasmanthium latifolium</w:t>
      </w:r>
      <w:r w:rsidRPr="009814C0">
        <w:rPr>
          <w:rFonts w:ascii="Arial" w:hAnsi="Arial" w:cs="Arial"/>
          <w:iCs/>
          <w:lang w:val="en-GB"/>
        </w:rPr>
        <w:tab/>
      </w:r>
      <w:r w:rsidRPr="009814C0">
        <w:rPr>
          <w:rFonts w:ascii="Arial" w:hAnsi="Arial" w:cs="Arial"/>
          <w:iCs/>
          <w:lang w:val="en-GB"/>
        </w:rPr>
        <w:tab/>
      </w:r>
      <w:r w:rsidRPr="009814C0">
        <w:rPr>
          <w:rFonts w:ascii="Arial" w:hAnsi="Arial" w:cs="Arial"/>
          <w:iCs/>
          <w:lang w:val="en-GB"/>
        </w:rPr>
        <w:tab/>
      </w:r>
      <w:r w:rsidRPr="009814C0">
        <w:rPr>
          <w:rFonts w:ascii="Arial" w:hAnsi="Arial" w:cs="Arial"/>
          <w:iCs/>
          <w:lang w:val="en-GB"/>
        </w:rPr>
        <w:tab/>
        <w:t>-</w:t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>3.   Deschampsia cespitosa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ruwe smele</w:t>
      </w:r>
      <w:r w:rsidRPr="009814C0">
        <w:rPr>
          <w:rFonts w:ascii="Arial" w:hAnsi="Arial" w:cs="Arial"/>
          <w:lang w:val="en-GB"/>
        </w:rPr>
        <w:tab/>
      </w:r>
    </w:p>
    <w:p w:rsidR="00355C00" w:rsidRPr="00355C00" w:rsidRDefault="00355C00" w:rsidP="00355C00">
      <w:pPr>
        <w:spacing w:after="0"/>
        <w:rPr>
          <w:rFonts w:ascii="Arial" w:hAnsi="Arial" w:cs="Arial"/>
        </w:rPr>
      </w:pPr>
      <w:r w:rsidRPr="00355C00">
        <w:rPr>
          <w:rFonts w:ascii="Arial" w:hAnsi="Arial" w:cs="Arial"/>
        </w:rPr>
        <w:t>4.   Fargesia murieliae</w:t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  <w:t>bamboe</w:t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Fargesia nitida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bamboe </w:t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55C00">
        <w:rPr>
          <w:rFonts w:ascii="Arial" w:hAnsi="Arial" w:cs="Arial"/>
        </w:rPr>
        <w:t>Festuca glauca</w:t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  <w:t>blauw schapegras</w:t>
      </w:r>
      <w:r w:rsidRPr="00355C00">
        <w:rPr>
          <w:rFonts w:ascii="Arial" w:hAnsi="Arial" w:cs="Arial"/>
        </w:rPr>
        <w:tab/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55C00">
        <w:rPr>
          <w:rFonts w:ascii="Arial" w:hAnsi="Arial" w:cs="Arial"/>
          <w:iCs/>
        </w:rPr>
        <w:t>Hakonechloa macra</w:t>
      </w:r>
      <w:r w:rsidRPr="00355C00">
        <w:rPr>
          <w:rFonts w:ascii="Arial" w:hAnsi="Arial" w:cs="Arial"/>
          <w:iCs/>
        </w:rPr>
        <w:tab/>
      </w:r>
      <w:r w:rsidRPr="00355C00">
        <w:rPr>
          <w:rFonts w:ascii="Arial" w:hAnsi="Arial" w:cs="Arial"/>
          <w:iCs/>
        </w:rPr>
        <w:tab/>
      </w:r>
      <w:r w:rsidRPr="00355C00">
        <w:rPr>
          <w:rFonts w:ascii="Arial" w:hAnsi="Arial" w:cs="Arial"/>
          <w:iCs/>
        </w:rPr>
        <w:tab/>
      </w:r>
      <w:r w:rsidRPr="00355C00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-</w:t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55C00">
        <w:rPr>
          <w:rFonts w:ascii="Arial" w:hAnsi="Arial" w:cs="Arial"/>
        </w:rPr>
        <w:t>Helictotrichon sempervirens</w:t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  <w:t>sierhaver</w:t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55C00">
        <w:rPr>
          <w:rFonts w:ascii="Arial" w:hAnsi="Arial" w:cs="Arial"/>
        </w:rPr>
        <w:t>Luzula sylvatica</w:t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</w:r>
      <w:r w:rsidRPr="00355C00">
        <w:rPr>
          <w:rFonts w:ascii="Arial" w:hAnsi="Arial" w:cs="Arial"/>
        </w:rPr>
        <w:tab/>
        <w:t>grote veldbies</w:t>
      </w:r>
    </w:p>
    <w:p w:rsidR="00355C00" w:rsidRPr="00355C00" w:rsidRDefault="00355C00" w:rsidP="00355C00">
      <w:pPr>
        <w:numPr>
          <w:ilvl w:val="0"/>
          <w:numId w:val="25"/>
        </w:numPr>
        <w:spacing w:after="0" w:line="240" w:lineRule="auto"/>
        <w:rPr>
          <w:rFonts w:ascii="Arial" w:hAnsi="Arial" w:cs="Arial"/>
          <w:lang w:val="en-GB"/>
        </w:rPr>
      </w:pPr>
      <w:r w:rsidRPr="00355C00">
        <w:rPr>
          <w:rFonts w:ascii="Arial" w:hAnsi="Arial" w:cs="Arial"/>
          <w:lang w:val="en-GB"/>
        </w:rPr>
        <w:t>Miscanthus sinensis…..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  <w:t>Chinees riet, sierriet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i/>
          <w:lang w:val="en-GB"/>
        </w:rPr>
        <w:t xml:space="preserve"> </w:t>
      </w:r>
    </w:p>
    <w:p w:rsidR="00355C00" w:rsidRPr="00355C00" w:rsidRDefault="00355C00" w:rsidP="00355C00">
      <w:pPr>
        <w:spacing w:after="0"/>
        <w:rPr>
          <w:rFonts w:ascii="Arial" w:hAnsi="Arial" w:cs="Arial"/>
          <w:i/>
          <w:lang w:val="en-GB"/>
        </w:rPr>
      </w:pPr>
      <w:r w:rsidRPr="00355C00">
        <w:rPr>
          <w:rFonts w:ascii="Arial" w:hAnsi="Arial" w:cs="Arial"/>
          <w:lang w:val="en-GB"/>
        </w:rPr>
        <w:t>11. Molinia arundinacea…..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-</w:t>
      </w:r>
      <w:r w:rsidRPr="00355C00">
        <w:rPr>
          <w:rFonts w:ascii="Arial" w:hAnsi="Arial" w:cs="Arial"/>
          <w:lang w:val="en-GB"/>
        </w:rPr>
        <w:tab/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355C00">
        <w:rPr>
          <w:rFonts w:ascii="Arial" w:hAnsi="Arial" w:cs="Arial"/>
          <w:lang w:val="en-GB"/>
        </w:rPr>
        <w:t>12. Molinia caerulea…..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>pijpestrootje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</w:p>
    <w:p w:rsidR="00355C00" w:rsidRPr="009814C0" w:rsidRDefault="00355C00" w:rsidP="00355C00">
      <w:pPr>
        <w:spacing w:after="0"/>
        <w:rPr>
          <w:rFonts w:ascii="Arial" w:hAnsi="Arial" w:cs="Arial"/>
          <w:i/>
          <w:lang w:val="en-GB"/>
        </w:rPr>
      </w:pPr>
      <w:r w:rsidRPr="009814C0">
        <w:rPr>
          <w:rFonts w:ascii="Arial" w:hAnsi="Arial" w:cs="Arial"/>
          <w:lang w:val="en-GB"/>
        </w:rPr>
        <w:t>13. Panicum virgatum…..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vingergras ? gierst</w:t>
      </w:r>
      <w:r w:rsidRPr="009814C0">
        <w:rPr>
          <w:rFonts w:ascii="Arial" w:hAnsi="Arial" w:cs="Arial"/>
          <w:i/>
          <w:lang w:val="en-GB"/>
        </w:rPr>
        <w:tab/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>14. Pennisetum alopecuroides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borstelveergras/ lampepoetsersgras</w:t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>15. Pennisetum setaceum ‘Rubrum’</w:t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-</w:t>
      </w:r>
    </w:p>
    <w:p w:rsidR="00355C00" w:rsidRPr="00355C00" w:rsidRDefault="00355C00" w:rsidP="00355C00">
      <w:pPr>
        <w:spacing w:after="0"/>
        <w:rPr>
          <w:rFonts w:ascii="Arial" w:hAnsi="Arial" w:cs="Arial"/>
          <w:lang w:val="en-GB"/>
        </w:rPr>
      </w:pPr>
      <w:r w:rsidRPr="00355C00">
        <w:rPr>
          <w:rFonts w:ascii="Arial" w:hAnsi="Arial" w:cs="Arial"/>
          <w:lang w:val="en-GB"/>
        </w:rPr>
        <w:t>16. Phyllostachys aurea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  <w:t xml:space="preserve">bamboe </w:t>
      </w:r>
    </w:p>
    <w:p w:rsidR="00355C00" w:rsidRPr="00355C00" w:rsidRDefault="00355C00" w:rsidP="00355C00">
      <w:pPr>
        <w:spacing w:after="0"/>
        <w:rPr>
          <w:rFonts w:ascii="Arial" w:hAnsi="Arial" w:cs="Arial"/>
          <w:lang w:val="en-GB"/>
        </w:rPr>
      </w:pPr>
      <w:r w:rsidRPr="00355C00">
        <w:rPr>
          <w:rFonts w:ascii="Arial" w:hAnsi="Arial" w:cs="Arial"/>
          <w:lang w:val="en-GB"/>
        </w:rPr>
        <w:t xml:space="preserve">17. Phyllostachys nigra </w:t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</w:r>
      <w:r w:rsidRPr="00355C00">
        <w:rPr>
          <w:rFonts w:ascii="Arial" w:hAnsi="Arial" w:cs="Arial"/>
          <w:lang w:val="en-GB"/>
        </w:rPr>
        <w:tab/>
        <w:t xml:space="preserve">bamboe </w:t>
      </w:r>
    </w:p>
    <w:p w:rsidR="00355C00" w:rsidRPr="009814C0" w:rsidRDefault="00355C00" w:rsidP="00355C00">
      <w:pPr>
        <w:spacing w:after="0"/>
        <w:rPr>
          <w:rFonts w:ascii="Arial" w:hAnsi="Arial" w:cs="Arial"/>
          <w:lang w:val="en-GB"/>
        </w:rPr>
      </w:pPr>
      <w:r w:rsidRPr="009814C0">
        <w:rPr>
          <w:rFonts w:ascii="Arial" w:hAnsi="Arial" w:cs="Arial"/>
          <w:lang w:val="en-GB"/>
        </w:rPr>
        <w:t xml:space="preserve">18. </w:t>
      </w:r>
      <w:bookmarkStart w:id="11" w:name="OLE_LINK1"/>
      <w:r w:rsidRPr="009814C0">
        <w:rPr>
          <w:rFonts w:ascii="Arial" w:hAnsi="Arial" w:cs="Arial"/>
          <w:lang w:val="en-GB"/>
        </w:rPr>
        <w:t>Pseudosasa japonica</w:t>
      </w:r>
      <w:bookmarkEnd w:id="11"/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</w:r>
      <w:r w:rsidRPr="009814C0">
        <w:rPr>
          <w:rFonts w:ascii="Arial" w:hAnsi="Arial" w:cs="Arial"/>
          <w:lang w:val="en-GB"/>
        </w:rPr>
        <w:tab/>
        <w:t>-</w:t>
      </w:r>
    </w:p>
    <w:p w:rsidR="00344FE0" w:rsidRPr="009814C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44FE0" w:rsidRPr="009814C0" w:rsidRDefault="00344FE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355C00" w:rsidRPr="009814C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</w:p>
    <w:p w:rsidR="00033F40" w:rsidRDefault="00033F40" w:rsidP="00033F4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Default="00355C00" w:rsidP="00344FE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355C00" w:rsidRPr="00355C00" w:rsidRDefault="00355C0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55C00">
        <w:rPr>
          <w:rFonts w:ascii="Arial" w:eastAsiaTheme="majorEastAsia" w:hAnsi="Arial" w:cs="Arial"/>
          <w:b/>
          <w:bCs/>
          <w:sz w:val="24"/>
          <w:szCs w:val="24"/>
        </w:rPr>
        <w:lastRenderedPageBreak/>
        <w:t>23.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Extra lijst; Kruiden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033F40" w:rsidRPr="00033F40">
        <w:rPr>
          <w:rFonts w:ascii="Arial" w:eastAsiaTheme="majorEastAsia" w:hAnsi="Arial" w:cs="Arial"/>
          <w:bCs/>
          <w:i/>
        </w:rPr>
        <w:t xml:space="preserve">N.B. Deze staan niet </w:t>
      </w:r>
      <w:r w:rsidR="00033F40">
        <w:rPr>
          <w:rFonts w:ascii="Arial" w:eastAsiaTheme="majorEastAsia" w:hAnsi="Arial" w:cs="Arial"/>
          <w:bCs/>
          <w:i/>
        </w:rPr>
        <w:t>in</w:t>
      </w:r>
      <w:r w:rsidR="00033F40" w:rsidRPr="00033F40">
        <w:rPr>
          <w:rFonts w:ascii="Arial" w:eastAsiaTheme="majorEastAsia" w:hAnsi="Arial" w:cs="Arial"/>
          <w:bCs/>
          <w:i/>
        </w:rPr>
        <w:t xml:space="preserve"> de schooltuin</w:t>
      </w:r>
    </w:p>
    <w:tbl>
      <w:tblPr>
        <w:tblW w:w="1230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168"/>
        <w:gridCol w:w="208"/>
        <w:gridCol w:w="160"/>
        <w:gridCol w:w="6772"/>
      </w:tblGrid>
      <w:tr w:rsidR="00355C00" w:rsidRPr="00917C9A" w:rsidTr="00355C00">
        <w:trPr>
          <w:trHeight w:val="315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Geslacht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Allium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Artemisia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Melissa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Artemisia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Salvia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Thymus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Hyssopus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Levisticum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Armoracia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Mentha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Myrrhis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Rosmarinus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Rumex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Origanum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Satureja </w:t>
            </w:r>
          </w:p>
          <w:p w:rsidR="00355C00" w:rsidRPr="00355C00" w:rsidRDefault="00355C00" w:rsidP="00355C0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Ruta 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soortaanduiding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schoenoprasum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abrotanum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officinalis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dracunculus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officinalis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vulgaris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officinalis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officinalis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rusticana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piperita 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odorata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officinalis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hortensis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vulgare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montana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graveolens</w:t>
            </w: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</w:p>
        </w:tc>
        <w:tc>
          <w:tcPr>
            <w:tcW w:w="6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Nederlandse naam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 xml:space="preserve"> Bieslook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Citroenkruid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Citroenmelisse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Dragon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Echte salie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Echte tijm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Hyssop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Lavas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Mierik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Pepermunt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Roomse kervel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Rozemarijn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Tuinzuring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Wilde marjolein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Winterbonenkruid</w:t>
            </w:r>
          </w:p>
          <w:p w:rsidR="00355C00" w:rsidRPr="00355C00" w:rsidRDefault="00355C00" w:rsidP="00355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355C00">
              <w:rPr>
                <w:rFonts w:ascii="Arial" w:eastAsia="Times New Roman" w:hAnsi="Arial" w:cs="Arial"/>
                <w:lang w:eastAsia="nl-NL"/>
              </w:rPr>
              <w:t>Wijnruit</w:t>
            </w:r>
          </w:p>
        </w:tc>
      </w:tr>
    </w:tbl>
    <w:p w:rsidR="00355C00" w:rsidRDefault="00355C0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033F40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33F40" w:rsidRDefault="00033F40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Default="004232F5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Default="004232F5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Pr="004232F5" w:rsidRDefault="004232F5" w:rsidP="004232F5">
      <w:pPr>
        <w:spacing w:after="0" w:line="240" w:lineRule="auto"/>
        <w:rPr>
          <w:rFonts w:ascii="Arial" w:hAnsi="Arial" w:cs="Arial"/>
          <w:b/>
        </w:rPr>
      </w:pPr>
      <w:r w:rsidRPr="004232F5">
        <w:rPr>
          <w:rFonts w:ascii="Arial" w:eastAsiaTheme="majorEastAsia" w:hAnsi="Arial" w:cs="Arial"/>
          <w:b/>
          <w:bCs/>
          <w:sz w:val="24"/>
          <w:szCs w:val="24"/>
        </w:rPr>
        <w:lastRenderedPageBreak/>
        <w:t>24.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 Extra lijst; Pot &amp; Kuipplanten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033F40">
        <w:rPr>
          <w:rFonts w:ascii="Arial" w:eastAsiaTheme="majorEastAsia" w:hAnsi="Arial" w:cs="Arial"/>
          <w:bCs/>
          <w:i/>
        </w:rPr>
        <w:t xml:space="preserve">N.B. Deze staan niet </w:t>
      </w:r>
      <w:r>
        <w:rPr>
          <w:rFonts w:ascii="Arial" w:eastAsiaTheme="majorEastAsia" w:hAnsi="Arial" w:cs="Arial"/>
          <w:bCs/>
          <w:i/>
        </w:rPr>
        <w:t>in</w:t>
      </w:r>
      <w:r w:rsidRPr="00033F40">
        <w:rPr>
          <w:rFonts w:ascii="Arial" w:eastAsiaTheme="majorEastAsia" w:hAnsi="Arial" w:cs="Arial"/>
          <w:bCs/>
          <w:i/>
        </w:rPr>
        <w:t xml:space="preserve"> de schooltuin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4232F5">
        <w:rPr>
          <w:rFonts w:ascii="Arial" w:hAnsi="Arial" w:cs="Arial"/>
          <w:b/>
        </w:rPr>
        <w:t>Wetenschappelijke naam:</w:t>
      </w:r>
      <w:r w:rsidRPr="004232F5">
        <w:rPr>
          <w:rFonts w:ascii="Arial" w:hAnsi="Arial" w:cs="Arial"/>
          <w:b/>
        </w:rPr>
        <w:tab/>
      </w:r>
      <w:r w:rsidRPr="004232F5">
        <w:rPr>
          <w:rFonts w:ascii="Arial" w:hAnsi="Arial" w:cs="Arial"/>
          <w:b/>
        </w:rPr>
        <w:tab/>
      </w:r>
      <w:r w:rsidRPr="004232F5">
        <w:rPr>
          <w:rFonts w:ascii="Arial" w:hAnsi="Arial" w:cs="Arial"/>
          <w:b/>
        </w:rPr>
        <w:tab/>
        <w:t>Nederlandse naam:</w:t>
      </w:r>
    </w:p>
    <w:p w:rsidR="004232F5" w:rsidRPr="004232F5" w:rsidRDefault="004232F5" w:rsidP="004232F5">
      <w:pPr>
        <w:spacing w:after="0" w:line="240" w:lineRule="auto"/>
        <w:rPr>
          <w:rFonts w:ascii="Arial" w:hAnsi="Arial" w:cs="Arial"/>
          <w:b/>
        </w:rPr>
      </w:pP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Abutilon hybridum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fluweelblad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Agapanthus ‘Charlotte’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Afrikaanse lelie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Agave americana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honderdjarige aloe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Anisodontea capensis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Kaapse malva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Asteriscus maritimus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dukaatbloem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Bidens ferulifolia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tandzaad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Brachycome iberidifolia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Australisch madeliefje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Brugmansia suaveolens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4232F5">
        <w:rPr>
          <w:rFonts w:ascii="Arial" w:hAnsi="Arial" w:cs="Arial"/>
        </w:rPr>
        <w:t>.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Callistemon citrinus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lampenpoetser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Cestrum elegans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rode regen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Convolvulus sabatius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blauwe winde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Euryops athanasiae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Felicia amelloides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blauwe madelief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Fuchsia ‘Saturnus’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bellenplant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Glechoma hederacea ‘Variegata’</w:t>
      </w:r>
      <w:r w:rsidRPr="004232F5">
        <w:rPr>
          <w:rFonts w:ascii="Arial" w:hAnsi="Arial" w:cs="Arial"/>
        </w:rPr>
        <w:tab/>
        <w:t>bonte hondsdraf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Helichrysum microphylla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Helichrysum petiolare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Lantana camara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verkleurbloem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Laurus nobilis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laurier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Lotus berthelotii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koraalklaver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 xml:space="preserve">Mandevilla 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Nerium oleander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oleander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Osteospermum ecklonis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Spaanse margriet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Pelargonium Peltatum groep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hanggeranium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Pelargonium Zonale groep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tuingeranium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Scaveola aemula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>waaierbloem</w:t>
      </w:r>
    </w:p>
    <w:p w:rsidR="004232F5" w:rsidRPr="004232F5" w:rsidRDefault="004232F5" w:rsidP="004232F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232F5">
        <w:rPr>
          <w:rFonts w:ascii="Arial" w:hAnsi="Arial" w:cs="Arial"/>
        </w:rPr>
        <w:t>Thunbergia alata</w:t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</w:r>
      <w:r w:rsidRPr="004232F5">
        <w:rPr>
          <w:rFonts w:ascii="Arial" w:hAnsi="Arial" w:cs="Arial"/>
        </w:rPr>
        <w:tab/>
        <w:t xml:space="preserve">Suzanne met de mooie ogen </w:t>
      </w:r>
    </w:p>
    <w:p w:rsidR="004232F5" w:rsidRDefault="004232F5" w:rsidP="004232F5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Default="004232F5" w:rsidP="004232F5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344FE0">
        <w:rPr>
          <w:rFonts w:ascii="Arial" w:hAnsi="Arial" w:cs="Arial"/>
        </w:rPr>
        <w:t>Naam: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Klas: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Datum:</w:t>
      </w:r>
      <w:r>
        <w:rPr>
          <w:rFonts w:ascii="Arial" w:hAnsi="Arial" w:cs="Arial"/>
        </w:rPr>
        <w:br/>
      </w:r>
      <w:r w:rsidRPr="00344FE0">
        <w:rPr>
          <w:rFonts w:ascii="Arial" w:hAnsi="Arial" w:cs="Arial"/>
        </w:rPr>
        <w:t>Handtekening:</w:t>
      </w:r>
    </w:p>
    <w:p w:rsidR="004232F5" w:rsidRDefault="004232F5" w:rsidP="004232F5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Default="004232F5" w:rsidP="004232F5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Pr="004232F5" w:rsidRDefault="004232F5" w:rsidP="004232F5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4232F5" w:rsidRPr="00355C00" w:rsidRDefault="004232F5" w:rsidP="00355C0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CD70FB" w:rsidRPr="00A9255E" w:rsidRDefault="00CD70FB" w:rsidP="00BF618A">
      <w:pPr>
        <w:pStyle w:val="Kop1"/>
        <w:rPr>
          <w:rFonts w:ascii="Arial" w:hAnsi="Arial" w:cs="Arial"/>
          <w:color w:val="auto"/>
        </w:rPr>
      </w:pPr>
      <w:bookmarkStart w:id="12" w:name="_Toc335389293"/>
      <w:r w:rsidRPr="00A9255E">
        <w:rPr>
          <w:rFonts w:ascii="Arial" w:hAnsi="Arial" w:cs="Arial"/>
          <w:color w:val="auto"/>
        </w:rPr>
        <w:lastRenderedPageBreak/>
        <w:t>KG LIJST 2011</w:t>
      </w:r>
      <w:bookmarkEnd w:id="12"/>
    </w:p>
    <w:tbl>
      <w:tblPr>
        <w:tblW w:w="765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68"/>
        <w:gridCol w:w="1835"/>
        <w:gridCol w:w="4652"/>
      </w:tblGrid>
      <w:tr w:rsidR="00F71244" w:rsidRPr="00970746" w:rsidTr="00F71244">
        <w:trPr>
          <w:trHeight w:val="375"/>
        </w:trPr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bookmarkStart w:id="13" w:name="RANGE!B1"/>
          </w:p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BOMEN 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(inheems of ingeburgerd, het zogenaamde bos-, en haagplantsoen)</w:t>
            </w:r>
            <w:bookmarkEnd w:id="13"/>
          </w:p>
        </w:tc>
      </w:tr>
      <w:tr w:rsidR="00F71244" w:rsidRPr="00970746" w:rsidTr="00F7124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naam(en)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campestre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veldesdoorn, Spaanse aak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pseudoplatanus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gewone esdoorn, bergesdoorn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Alnus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glutinosa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zwarte els, gewone els, grauwe els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Alnus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incana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witte els, grijze els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Betula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pendula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ruwe berk, gewone berk, witte berk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bookmarkStart w:id="14" w:name="RANGE!B8"/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bookmarkEnd w:id="14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Betula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pubescens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zachte berk, zachtharige berk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Carpinus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betulus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haagbeuk, gewone haagbeuk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Castanea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sativa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tamme kastanje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Fagus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sylvatica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gewone beuk, groene beuk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Fraxinus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excelsior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gewone es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canescens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grauwe abeel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zwarte populier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tremula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ratelpopulier, trilpopulier, esp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trichocarpa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West-Amerikaanse balsempopulier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avium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zoete kers, kriek, Limburgse boskriek, wilde kers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petraea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wintereik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robur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zomereik, gewone eik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rubra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Amerikaanse eik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Robinia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pseudoacacia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gewone acacia, witte acacia, valse acacia, schijnacacia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schietwilg, gewone wilg, witte wilg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winterlinde, kleinbladige linde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platyphyllos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zomerlinde, grootbladige linde</w:t>
            </w:r>
          </w:p>
        </w:tc>
      </w:tr>
      <w:tr w:rsidR="00F71244" w:rsidRPr="00970746" w:rsidTr="00F7124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Ulmus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minor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gladde iep, gladbladige iep, veldiep</w:t>
            </w:r>
          </w:p>
        </w:tc>
      </w:tr>
    </w:tbl>
    <w:p w:rsidR="00E83DCF" w:rsidRPr="00970746" w:rsidRDefault="00E83DCF" w:rsidP="00E556B7">
      <w:pPr>
        <w:rPr>
          <w:rFonts w:ascii="Arial" w:hAnsi="Arial" w:cs="Arial"/>
          <w:sz w:val="24"/>
          <w:szCs w:val="24"/>
        </w:rPr>
      </w:pPr>
    </w:p>
    <w:tbl>
      <w:tblPr>
        <w:tblW w:w="132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209"/>
        <w:gridCol w:w="3691"/>
        <w:gridCol w:w="5585"/>
      </w:tblGrid>
      <w:tr w:rsidR="00F71244" w:rsidRPr="00970746" w:rsidTr="00A9255E">
        <w:trPr>
          <w:trHeight w:val="375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BOMEN</w:t>
            </w:r>
            <w:r w:rsidRPr="00970746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(uitheemse soorten en de cultivars van het inheemse sortiment, allen voor tuin,  park of   </w:t>
            </w:r>
          </w:p>
        </w:tc>
      </w:tr>
      <w:tr w:rsidR="00F71244" w:rsidRPr="00970746" w:rsidTr="00A9255E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campestre…..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‘Elsrijk’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veldesdoorn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cappadocicum…..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‘Rubrum’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colchische 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freemanii              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‘Armstrong’ – ‘Elegant’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griseum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kaneelesdoorn, papieresdoorn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negundo…..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‘Auratum’ – ‘Flamingo’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vederesdoorn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pensylvanicum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Pensylvanische esdoorn, </w:t>
            </w:r>
          </w:p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slangenbastsesdoorn of </w:t>
            </w:r>
            <w:r w:rsidR="0049324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streepjesbastesdoorn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platanoides…..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‘Cleveland’ – ‘Drummondii’ – ‘Faassen’s Black’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Noorse 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‘Globosum’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pseudoplatanus…..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‘Atropurpureum’ – ‘Brilliantissimum’ 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‘Leopoldii’ – ‘Negenia’ – ‘Rotterdam’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rubrum…..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‘Scanlon’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saccharinum…..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‘Laciniatum Wieri’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zilveresdoorn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Aesculus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carnea…..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‘Briotii’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rode paardekastanje   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Aesculus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flava…..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  ‘Vestita’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gele pavia             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Aesculus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hippocastanum…..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‘Baumannii’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witte paardekastanje   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Ailanthus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altissima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hemelboom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hartbladige els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Italiaanse els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glutinosa…..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‘Imperialis’ – ‘Laciniata’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els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spaethii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‘Spaeth’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Amelanchier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arborea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‘Robin Hill’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krentenboompje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Betula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berk, zwarte berk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Betula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utilis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‘Doorenbos’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Himalayaberk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Carpinus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betulus…..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‘Fastigiata’                                           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haagbeuk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Catalpa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bignonioides…..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 – ‘Nana’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trompetboom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Catalpa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erubescens…..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‘Purpurea’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trompetboom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Cercidiphyllum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hartjesboom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Cercis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siliquastrum…..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‘Bodnant’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judasboom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controversa…..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‘Variegata’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reuzenkornoelje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colurna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boomhazelaar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Turkse hazelaar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‘Paul’s Scarlet’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tweestijlige meidoorn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lavalleei…..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‘Aurora’ – ‘Carrierei’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bastaard-hane-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spoordoorn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monogyna…..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‘Stricta’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eenstijlige meidoorn 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persimilis ‘Splendens’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pruimbladige meidoorn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Davidia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involucrata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vilmoriniana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zakdoekenboom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vaantjesboom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Elaeagnus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Fagus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sylvatica…..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‘Asplenifolia’ –‘ Atropunicea’ – ‘Dawyck’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beuk</w:t>
            </w:r>
          </w:p>
        </w:tc>
      </w:tr>
      <w:tr w:rsidR="00F71244" w:rsidRPr="009814C0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‘Dawyck Purple’ – ‘Pendula’ – ‘ Purpurea Pendula’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Fraxinus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‘Raywood’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smalbladige 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Fraxinus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excelsior…..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‘Diversifolia’ – ‘Jaspidea’ – ‘Globosa’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‘Westhof’s Glorie’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Fraxinus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ornus…..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‘Meczek’ – ‘Rotterdam’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pluimes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manna 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bloemes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Gleditsia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triacanthos…..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‘Sunburst’ – ‘Inermis’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valse christusdoorn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Gymnocladus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dioicus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doodsbeenderenboom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hertengeweiboom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Juglans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noot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noot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Juglans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regia…..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‘Broadview’ – ‘Buccaneer’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walnoot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okkernoot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Koelreuteria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paniculata…..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Chinese vernisboom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lampionboom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blazenboom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Laburnocytisus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adamii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Adam’s goudenregen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Laburnum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watereri…..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‘Vossii’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goudenregen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Liquidambar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styraciflua…..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‘Worplesdon’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amberboom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Liriodendron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tulipifera…..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‘Aureomarginatum’ – ‘Fastigiatum’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tulpenboom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kobus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Noordjapanse magnolia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Magnolia…..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‘Spectrum’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beverboom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valse tulpenboom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Malus…..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‘Evereste’ – ‘Golden Hornet’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‘Professor Sprenger’ – ‘Red Sentinel’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‘Van Eseltine’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baccata…..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‘Gracilis’ – ‘Street Parade’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floribunda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prachtappel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tschonoskii…..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‘Thalys’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Mespilus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germanica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‘Westerveld’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mispel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Morus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‘Macrophylla’ – ‘Pendula’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moerbei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Morus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moerbei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Nothofagus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antarctica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schijnbeuk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Ostrya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carpinifolia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hopbeuk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Parrotia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persica…..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‘Vanessa’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vlamboom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ijzerhout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Paulownia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tomentosa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Anna Paulownaboom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Platanus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hispanica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plataan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Platanus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orientalis…..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‘Digitata’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Oosterse plataan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populier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canadensis…..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Canadese populier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Populus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nigra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‘Italica’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Italiaanse populier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Prunus…..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‘Accolade’ –  ‘ Pandora’ – ‘Spire’ 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cerasifera…..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‘Pissardii’ – ‘Nigra’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kerspruim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cistena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dwerg-bloedpruim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purperbladige zandkers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eminens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‘Umbraculifera’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steppenkers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maackii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‘Amber Beauty’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sargentii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Sargent’s 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serrulata…..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‘Amanogawa’ – ‘Kanzan’ – ‘Shimidsu’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sierkers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subhirtilla…..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‘Autumnalis Rosea’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voorjaarskers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triloba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amandelboompje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drielobbige amandel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Pterocarya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fraxinifolia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vleugelnoot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Pyrus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calleryana…..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‘Chanticleer’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Pyrus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salicifolia…..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‘Pendula’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wilgpeer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cerris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moseik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frainetto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‘Trump’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Hongaarse eik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moeraseik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Quercus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turneri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‘Pseudoturneri’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Robinia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pseudoacacia…..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‘Bessoniana’ – ‘Frisia’ – ‘Tortuosa’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acacia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‘Umbraculifera’ – ‘Unifoliola’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schijnacacia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babylonica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‘Tortuosa’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kronkelwilg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slangenwilg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sepulcralis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‘Chrysocoma’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treurwilg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Sophora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‘Harry van Haaren’ – ‘Pendula’ – ‘Regent’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honingboom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pagodeboom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‘Magnifica’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meelbes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aucuparia…..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‘Sheerwater Seedling’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lijsterbes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intermedia…..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‘Brouwers’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Zweedse meelbes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thuringiaca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gedeelde meelbes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‘Böhlje’ – ‘Greenspire’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kleinbladige 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winterlinde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‘Euchlora’ – ‘Pallida’ – ‘Zwarte Linde’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Hollandse 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platyphyllos…..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‘Rubra’ – ‘Örebro’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grootbladige 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zomerlinde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Tilia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tomentosa…..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‘Brabant’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zilverlinde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Hongaarse zilverlinde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Ulmus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‘Camperdownii’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prieeliep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Ulmus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glabra…..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‘Pendula’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bergiep, ruwe iep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Ulmus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holandica…..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’Wredei’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Hollandse bastaardiep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Ulmus…..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‘Columella’ – ‘Plantijn’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iep</w:t>
            </w:r>
          </w:p>
        </w:tc>
      </w:tr>
      <w:tr w:rsidR="00F71244" w:rsidRPr="00970746" w:rsidTr="00A9255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Zelkova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serrata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4" w:rsidRPr="00970746" w:rsidRDefault="00F71244" w:rsidP="00F712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zelkova</w:t>
            </w:r>
          </w:p>
        </w:tc>
      </w:tr>
    </w:tbl>
    <w:p w:rsidR="00F71244" w:rsidRPr="00970746" w:rsidRDefault="00F71244" w:rsidP="00E556B7">
      <w:pPr>
        <w:rPr>
          <w:rFonts w:ascii="Arial" w:hAnsi="Arial" w:cs="Arial"/>
          <w:sz w:val="24"/>
          <w:szCs w:val="24"/>
        </w:rPr>
      </w:pPr>
    </w:p>
    <w:tbl>
      <w:tblPr>
        <w:tblW w:w="9448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627"/>
        <w:gridCol w:w="1864"/>
        <w:gridCol w:w="1375"/>
        <w:gridCol w:w="1521"/>
        <w:gridCol w:w="2316"/>
      </w:tblGrid>
      <w:tr w:rsidR="00C65AB8" w:rsidRPr="00970746" w:rsidTr="00C65AB8">
        <w:trPr>
          <w:trHeight w:val="375"/>
        </w:trPr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STRUIKEN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(inheems of ingeburgerd, het zogenaamde bos-, en haagplantsoen)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C65AB8">
        <w:trPr>
          <w:trHeight w:val="285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lang w:eastAsia="nl-NL"/>
              </w:rPr>
              <w:t>bladverliezend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Amelanchier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lamarckii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Drents krentenboompje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zuurbes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vitalba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bosrank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sanguinea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avellana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laevigata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tweestijlige meidoorn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Crataegus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monogyna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éénstijlige meidoorn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Cytisus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scoparius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brem, bezembrem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kardinaalsmuts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Frangula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alnus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sporkehout, vuilboom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Hippophae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rhamnoides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duindoorn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Ligustrum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liguster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periclymenum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kamperfoelie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xylosteum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kamperfoelie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Mespilus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germanica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mispel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Myrica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gagel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padus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vogelkers, Europese vogelkers, troskers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serotina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vogelkers, bospest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spinosa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sleedoorn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Rhamnus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cathartica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wegedoorn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hondsroos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pimpinellifolia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duinroos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rubiginosa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egelantier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fruticosus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(verzamelnaam)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bosbraam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aurita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geoorde wilg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caprea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boswilg, waterwilg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cinerea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grauwe wilg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viminalis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katwilg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Sambucus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vlier, zwarte vlier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Sambucus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racemosa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bergvlier, trosvlier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Sorbus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aucuparia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lijsterbes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Ulex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gaspeldoorn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Vaccinium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myrtillus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bosbes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lantana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wollige sneeuwbal</w:t>
            </w:r>
          </w:p>
        </w:tc>
      </w:tr>
      <w:tr w:rsidR="00C65AB8" w:rsidRPr="00970746" w:rsidTr="00C65AB8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opulus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Gelderse roos</w:t>
            </w: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215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12"/>
        <w:gridCol w:w="1076"/>
        <w:gridCol w:w="951"/>
        <w:gridCol w:w="1097"/>
        <w:gridCol w:w="116"/>
        <w:gridCol w:w="1147"/>
        <w:gridCol w:w="979"/>
        <w:gridCol w:w="81"/>
        <w:gridCol w:w="933"/>
        <w:gridCol w:w="1407"/>
        <w:gridCol w:w="1920"/>
        <w:gridCol w:w="1950"/>
      </w:tblGrid>
      <w:tr w:rsidR="00C65AB8" w:rsidRPr="00970746" w:rsidTr="00C65AB8">
        <w:trPr>
          <w:gridAfter w:val="1"/>
          <w:wAfter w:w="1950" w:type="dxa"/>
          <w:trHeight w:val="375"/>
        </w:trPr>
        <w:tc>
          <w:tcPr>
            <w:tcW w:w="8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STRUIKEN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(inheems of ingeburgerd, het zogenaamde bos-, en haagplantsoen)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gridAfter w:val="1"/>
          <w:wAfter w:w="1950" w:type="dxa"/>
          <w:trHeight w:val="28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C65AB8">
        <w:trPr>
          <w:gridAfter w:val="1"/>
          <w:wAfter w:w="1950" w:type="dxa"/>
          <w:trHeight w:val="285"/>
        </w:trPr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lang w:eastAsia="nl-NL"/>
              </w:rPr>
              <w:t>groenblijvend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</w:tr>
      <w:tr w:rsidR="00C65AB8" w:rsidRPr="00970746" w:rsidTr="00C65AB8">
        <w:trPr>
          <w:gridAfter w:val="1"/>
          <w:wAfter w:w="1950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Andromeda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polifolia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lavendelhei</w:t>
            </w:r>
          </w:p>
        </w:tc>
      </w:tr>
      <w:tr w:rsidR="00C65AB8" w:rsidRPr="00970746" w:rsidTr="00C65AB8">
        <w:trPr>
          <w:gridAfter w:val="1"/>
          <w:wAfter w:w="1950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Empetrum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kraaihei</w:t>
            </w:r>
          </w:p>
        </w:tc>
      </w:tr>
      <w:tr w:rsidR="00C65AB8" w:rsidRPr="00970746" w:rsidTr="00C65AB8">
        <w:trPr>
          <w:gridAfter w:val="1"/>
          <w:wAfter w:w="1950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klimop</w:t>
            </w:r>
          </w:p>
        </w:tc>
      </w:tr>
      <w:tr w:rsidR="00C65AB8" w:rsidRPr="00970746" w:rsidTr="00C65AB8">
        <w:trPr>
          <w:gridAfter w:val="1"/>
          <w:wAfter w:w="1950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Ilex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aquifolium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hulst, scherpe hulst</w:t>
            </w:r>
          </w:p>
        </w:tc>
      </w:tr>
      <w:tr w:rsidR="00C65AB8" w:rsidRPr="00970746" w:rsidTr="00C65AB8">
        <w:trPr>
          <w:gridAfter w:val="1"/>
          <w:wAfter w:w="1950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Vaccinium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vitis-idaea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bosbes, vossebes</w:t>
            </w:r>
          </w:p>
        </w:tc>
      </w:tr>
      <w:tr w:rsidR="00C65AB8" w:rsidRPr="00970746" w:rsidTr="00C65AB8">
        <w:trPr>
          <w:trHeight w:val="375"/>
        </w:trPr>
        <w:tc>
          <w:tcPr>
            <w:tcW w:w="8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4D" w:rsidRDefault="0049324D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  <w:p w:rsidR="00C65AB8" w:rsidRPr="00970746" w:rsidRDefault="0049324D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br/>
            </w:r>
            <w:r w:rsidR="00C65AB8"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 xml:space="preserve">STRUIKEN </w:t>
            </w:r>
            <w:r w:rsidR="00C65AB8"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(uitheemse soorten en de cultivars van het inheemse sortiment, allen voor tuin, park of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55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                               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plantsoen)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85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bladverliezend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japonicum…..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‘Aconitifolium’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esdoorn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palmatum…..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‘Atropurpureum’ – ‘Bloodgood’ – ‘Dissectum’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esdoorn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‘Osakazuki’ – ‘Sangokaku’ – ‘Shishigashira’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shirasawanum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‘Aureum’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esdoorn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tataricum ginnala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Aesculus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parviflora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herfstpaardekastanje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Amelanchier…..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‘Ballerina’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krentenboompje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Aralia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elata…..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‘Aureovariegata’ – ‘Variegata’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duivelswandelstok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Aronia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prunifolia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appelbes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aggregata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zuurbes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thunbergii…..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‘Atropurpurea’ – ‘Atropurpurea Nana’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zuurbes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Buddleja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alternifolia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vlinderstruik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Buddleja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davidii…..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‘Black Knight’ – ‘Empire Blue’ – ‘Nanho Blue’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vlinderstruik</w:t>
            </w:r>
          </w:p>
        </w:tc>
      </w:tr>
      <w:tr w:rsidR="00C65AB8" w:rsidRPr="009814C0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‘Nanho Purple’ – ‘Pink Delight’ – ‘Royal Red’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‘White Spread’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Buddleja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lindleyana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vlinderstruik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Callicarpa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bodinieri…..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‘Profusion’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schoonvrucht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Calycanthus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floridus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specerijstruik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Caragana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arborescens…..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‘Lorbergii’ – ‘Pendula’ – ‘Walker’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erwtenstruik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Caryopteris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clandonensis…..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‘Heavenly Blue’ – ‘Kew Blue’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spirea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Caryopteris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incana…..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‘Cary’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Ceanothus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delilianus…..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‘Gloire de Versailles’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sering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Ceanothus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pallidus…..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‘Marie Simon’ – ‘Perle Rose’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sering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Ceanothus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thyrsiflorus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repens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sering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Cephalanthus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occidentalis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Chaenomeles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‘Sargentii’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dwergkwee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Chaenomeles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speciosa…..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‘Nivalis’ – ‘Simonii’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dwergkwee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Chaenomeles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superba…..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‘Crimson en Gold’ – ‘Fascination’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dwergkwee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Chamaecytisus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purpureus…..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‘Atropurpureus’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purperen brem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Chimonanthus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praecox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winterzoet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Clerodendrum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trichotomum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fargesii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kansenboom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Clethra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alnifolia…..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‘Pink Spire’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schijnels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Colutea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arborescens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blazenstruik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Cornus…..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‘Ascona’ – ‘Eddie’s White Wonder’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 – ‘Elegantissima’ – ‘Gouchaultii’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florida…..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f. rubra – ‘Cherokee Chief’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Oost-Amerikaanse    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‘Rainbow’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kousa…..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‘China Girl’ – ‘Milky Way’ – ‘Satomi’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Oost-Aziatische 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kousa chinensis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Oost-Aziatische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nuttallii…..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‘Monarch’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sanguinea…..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‘Midwinter Fire’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sericea…..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‘Flaviramea’ – ‘Kelseyi’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Canadese kornoelje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Corylopsis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pauciflora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schijnhazelaar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Corylopsis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spicata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schijnhazelaar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avellana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‘Contorta’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kronkelhazelaar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Corylus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maxima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‘Purpurea’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bruine 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Cotinus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coggygria…..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‘Royal Purple’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pruikenboom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bullatus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dwergmispel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horizontalis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vlakke dwergmispel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Cytisus…..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‘Andreanus Splendens’ – ‘Boskoop Ruby’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brem, geitenklaver 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Cytisus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decumbens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Cytisus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praecox…..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‘Allgold’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Daphne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mezereum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peperboompje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Decaisnea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fargesii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augurkenstruik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Deutzia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crenata…..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‘Pride of Rochester’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Deutzia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gracilis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Deutzia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hybrida…..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‘Mont Rose’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Deutzia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purpurascens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‘Kalmiiflora’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Deutzia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rosea…..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‘Campanulata’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Deutzia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scabra…..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‘Plena’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bruidsbloem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Elaeagnus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multiflora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rijkbloeiende olijfwilg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Enkianthus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campanulatus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alatus…..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‘Compactus’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kardinaalsmuts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europaeus…..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‘Red Cascade’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kardinaalsmuts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phellomanus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kardinaalsmuts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planipes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kardinaalsmuts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Exochorda…..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‘The Bride’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parelstruik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Exochorda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racemosa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parelstruik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Forsythia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intermedia…..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‘Spectabilis’ – ‘Courtalyn’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bloeiendhout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Fothergilla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major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lampenpoetserstruik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Fuchsia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magellanica…..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var. gracilis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bellenplant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Fuchsia…..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‘Riccartonii’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bellenplant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Genist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 lydia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Genista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tinctoria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verfbrem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Halesia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carolina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sneeuwklokjesboom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Hamamelis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intermedia…..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‘Aphrodite’ – ‘Arnold Promise’ – ‘Diane’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toverhazelaar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Hamamelis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mollis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‘Boskoop’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zachte toverhazelaar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Hibiscus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syriacus…..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‘Oiseau Bleu’ – ‘William R.Smith’ – ‘Woodbridge’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althaeastruik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arborescens…..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‘Annabelle’ – ‘Grandiflora’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aspera…..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‘Macrophylla’ – sargentiana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fluweelhortensia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macrophylla…..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‘Alpenglühen’ – ‘Blaumeise’ – ‘Bouquet Rose’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hortensia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paniculata…..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‘Floribunda’ – ‘Grandiflora’ – ‘Kyushu’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pluimhortensia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quercifolia…..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‘Harmony’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eikenbladhortensia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serrata…..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‘Blue Bird’ – ‘Intermedia’ – ‘Preziosa’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androsaemum…..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‘Dart’s Golden Penny’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hertshooi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densiflorum…..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‘Buttercup’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hertshooi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Hypericum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inodorum…..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‘Autumn Blaze’ – ‘Excellent Flair’ – ‘ Rheingold’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hertshooi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kalmianum…..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‘Gemo’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hertshooi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Ilex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verticillata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Indigofera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heterantha…..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‘Gerardiana’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indigostruik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Itea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virginica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bloemwilg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Kerria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‘Pleniflora’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ranonkelstruik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Kolkwitzia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amabilis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paarlemoerstruik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Leycesteria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formosa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fazantenbes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Ligustrum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obtusifolium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regelianum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liguster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ledebourii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kamperfoelie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Magnolia…..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‘Betty’ – ‘George Henry Kern’ – ‘Heaven Scent’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beverboom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‘Spectrum’ – ‘Susan’                   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valse tulpenboom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liliiflora 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‘Nigra’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loebneri…..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‘Leonard Messel’ – ‘Merrill’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sieboldii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soulangeana…..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 Superba’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Magnolia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stellata…..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‘Royal Star’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stermagnolia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Malus…..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‘Adirondack’ – ‘Evereste’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sierappel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Malus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toringo…..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‘Sargent’s Elegant’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sierappel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Myrica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pensylvanica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wasgagel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Perovskia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atriplicifolia…..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Russische salie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Philadelphus…..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‘Belle Etoile’       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Purpureo-maculatus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boerenjasmijn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‘Dame Blanche’  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Lemoinei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‘Lemoinei’           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Lemoinei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‘Manteau d’Hermine’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Lemoinei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‘Virginal’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Virginalis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‘Slavinii’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Burfordensis Groep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Philadelphus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coronarius…..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‘Aureus’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boerenjasmijn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Philadelphus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lewisii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‘Waterton’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boerenjasmijn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Philadelphus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pubescens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boerenjasmijn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Physocarpus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opulifolius…..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‘Diabolo’ – ‘Luteus’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blaasspirea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Potentilla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fruticosa…..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‘Abbotswood’ – ‘Elisabeth’ – ‘Goldfinger’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struikganzerik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Prunus…..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‘Kursar’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sierkers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glabra…..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‘Laciniata’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gladde sumac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Rhus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typhina…..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‘Dissecta’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fluweelboom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Ribes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alpinum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alpenbes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Ribes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odoratum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Ribes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sanguineum…..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‘Atrorubenns Select’ – ‘Carneum’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bloedrode ribes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‘Pulborough Scarlet’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Rubus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odoratus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roodbloeiende framboos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caprea…..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‘Kilmarnock’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boswilg, waterwilg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integra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‘Hakuro-nishiki’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purpurea…..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‘Gracilis’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bittere 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repens…..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nitida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Salix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subopposita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Salix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udensis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‘Sekka’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bandwilg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Sambucus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 – ‘Laciniata’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gewone of 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Sambucus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racemosa…..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‘Plumosa Aurea’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berg- of  trosvlier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Sorbaria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sorbifolia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lijsterbesspirea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Spiraea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arguta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Spiraea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billiardii…..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‘Triumphans’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Spiraea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cinerea…..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‘Grefsheim’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Spiraea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‘Albiflora’ – ‘Alpina’ – ‘Anthony Waterer’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Spiraea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nipponica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Spiraea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vanhouttei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spierstruik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Stachyurus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praecox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staartaar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Staphylea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colchica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pimpernoot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Staphylea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pinnata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pimpernoot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Stephanandra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incisa…..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‘Crispa’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kransspirea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Stephanandra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tanakae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kransspirea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Sycoparrotia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semidecidua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Sycopsis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sinensis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Symphoricarpos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albus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laevigatus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sneeuwbes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Symphoricarpos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chenaultii…..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‘Hancock’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radijsboompje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Symphoricarpos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doorenbosii…..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‘Mother of Pearl’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Symphoricarpos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orbiculatus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Syringa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chinensis…..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‘Saugeana’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Franse sering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Syringa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‘Josée’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Syringa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microphylla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‘Superba’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Syringa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‘Andenken an Ludwig Späth’ – ‘G.J.Baardse’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sering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Tamarix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ramosissima…..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‘Rosea’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tamarisk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Vaccinium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corymbosum…..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‘Bluecrop’ – ‘Blueray’ – ‘Earlyblue’ – ‘Jersey’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bosbes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Viburnum…..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‘Eskimo’ – ‘Huron’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sneeuwbal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bodnantense…..                                          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‘Charles lamont’ – ‘Dawn’ – ‘Deben’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burkwoodii…..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        ‘Burkwood’ – ‘Mohawk’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carlcephalum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carlesii…..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‘Aurora’ – ‘Diane’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farreri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lantana…..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‘Mohican’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wollige sneeuwbal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opulus…..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‘Compactum’ – ‘Roseum’ – ‘Xanthocarpum’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Gelderse roos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plicatum…..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‘Cascade’ – ‘Shasta’ – ‘Thunberg’s Original’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sneeuwbal</w:t>
            </w:r>
          </w:p>
        </w:tc>
      </w:tr>
      <w:tr w:rsidR="00C65AB8" w:rsidRPr="009814C0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Weigela…..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‘Bristol Ruby’ – ‘Eva Supreme’ – ‘Rosabella’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Weigela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florida…..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‘Foliis Purpureis’ – ‘Nana Variegata’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8098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18"/>
        <w:gridCol w:w="444"/>
        <w:gridCol w:w="1617"/>
        <w:gridCol w:w="90"/>
        <w:gridCol w:w="1675"/>
        <w:gridCol w:w="352"/>
        <w:gridCol w:w="283"/>
        <w:gridCol w:w="284"/>
        <w:gridCol w:w="377"/>
        <w:gridCol w:w="155"/>
        <w:gridCol w:w="160"/>
        <w:gridCol w:w="56"/>
        <w:gridCol w:w="175"/>
        <w:gridCol w:w="712"/>
        <w:gridCol w:w="4182"/>
        <w:gridCol w:w="5672"/>
      </w:tblGrid>
      <w:tr w:rsidR="00C65AB8" w:rsidRPr="00970746" w:rsidTr="0049324D">
        <w:trPr>
          <w:trHeight w:val="375"/>
        </w:trPr>
        <w:tc>
          <w:tcPr>
            <w:tcW w:w="82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STRUIKEN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(uitheemse soorten en de cultivars van het inheemse sortiment, allen voor tuin, park of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255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</w:t>
            </w: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plantsoen)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49324D">
        <w:trPr>
          <w:trHeight w:val="285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lang w:eastAsia="nl-NL"/>
              </w:rPr>
              <w:t>groenblijvend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Aucuba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‘Rozannie’ – ‘Variegata’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buxifolia…..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‘Nana’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zuurbes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candidula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interposita…..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‘Wallich’s Purple’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julianae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‘Parkjuweel’ – ‘Red Jewel’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stenophylla 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‘Handsworth’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Berberis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verruculosa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Buxus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microphylla…..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‘Faulkner’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Buxus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sempervirens…..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‘Rotundifolia’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palmboompje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dammeri…..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‘Major’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franchetii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radicans…..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‘Eichholz’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dwergmispel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salicifolius…..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‘Repens’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814C0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suecicus…..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‘Coral Beauty’ – ‘Erlinda’ – ‘Royal Beauty’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Elaeagnus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ebbingei…..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‘Albert Doorenbos’ – ‘Limelight’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olijfwilg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Elaeagnus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pungens…..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‘Goldrim’ – ‘Maculata’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stekelige olijfwilg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Escallonia…..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‘Donard Seedling’ – ‘Red Elf’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Euonymus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fortunei…..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‘Dart’s Blanket’ – ‘Emerald Gaiety’ 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Japanse kardinaals-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‘Emerald’n Gold’ – ‘Minimus’ – ‘Sunshine’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‘Vegetus’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colchica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colchica…..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‘Autumn Beauty’  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(Arborescent Groep)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FF6600"/>
                <w:sz w:val="24"/>
                <w:szCs w:val="24"/>
                <w:lang w:eastAsia="nl-NL"/>
              </w:rPr>
              <w:t>dit was voorheen H. c. ‘Arborescens’→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hibernica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Ierse klimop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hibernica…..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‘Arbori Compact’  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(Arborescent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Groep)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‘Irish Arborescent’ 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(Arborescent Groep)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FF6600"/>
                <w:sz w:val="24"/>
                <w:szCs w:val="24"/>
                <w:lang w:eastAsia="nl-NL"/>
              </w:rPr>
              <w:t>dit was voorheen H. h. ‘Arborescens’→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helix…..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‘Normandy Carpet’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klimop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calycinum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hertshooi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dummeri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‘Peter Dummer’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‘Hidcote’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Ilex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aquifolium…..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‘Alaska’ – ‘Argenteomarginata’ – ‘Golden van Tol’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hulst, scherpe hulst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Ilex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crenata…..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‘Convexa’ – ‘Fastigiata’ – ‘Golden Gem’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Chinese of 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Ilex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meserveae…..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‘Blue Angel’ – ‘Blue Prince’ – ‘Blue Princess’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blauwe hulst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Lavandula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‘Dwarf Blue’ – ‘Hidcote’ – ‘Munstead’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lavendel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Lavandula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stoechas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kuiflavendel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Ligustrum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ovalifolium…..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‘Argenteum’ – ‘Aureum’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haagliguster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nitida…..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’Elegant’ – ‘Hohenheimer Findling’ – ‘Red Tips’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Chinese kamperfoelie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pileata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Mahonia…..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‘Bokrafoot’</w:t>
            </w: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Repens Groep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Repens Groep 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Repens Groep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Mahonia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aquifolium…..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‘Apollo’ – ‘Atropurpurea’ – ’Darhil’ 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mahoniestruik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Mahonia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japonica 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‘Hivernant’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Mahonia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‘Charity’ – ‘Buckland’ – ‘Winter Sun’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Mahonia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wagneri…..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‘Pinnacle’ – ‘Vicaryi’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Nandina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domestica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hemelse bamboe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schijnbamboe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Osmanthus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burkwoodii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Osmanthus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heterophyllus…..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‘Goshiki’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schijnhulst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Photinia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fraseri…..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‘Red Robin’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glansmispel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Prostanthera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cuneata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muntstruik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laurocerasus…..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‘Caucasica’ – ‘Grüner Teppich’ –‘Mischeana’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laurierkers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Prunus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lusitanica…..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‘Angustifolia’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Portugese laurierkers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Santoline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rosmarinifolia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heiligenbloem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Sarcococca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confusa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Sarcococca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hookeriana 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humilis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zoete buxus, vleesbes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Skimmia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‘Emerald King’ – ‘Godrie’s Dwarf’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Skimmia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japonica 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reevesiana…..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burkwoodii…..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‘Anne Russell’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sneeuwbal</w:t>
            </w: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davidii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globosum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‘Jermyns Globe’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Viburnum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rhytidophylloides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Viburnum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rhytidophyllum…..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‘Green Trump’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Viburnum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tinus…..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‘Eve Price’ – ‘Gwenllian’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75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>ROZEN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Heesters inheems blad verliezend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hondsroos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pimpinellifolia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duinroos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rubiginosa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egelantier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Heesters uitheems blad verliezend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Rosa…..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‘Allgold’ – ‘Carmenetta’ – ‘Dagmar Hastrup’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roos</w:t>
            </w: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‘Dorothy Perkins’ – ‘Paul’s Scarlet Climber’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‘Pink Cloud’ – ‘Ena Harkness’ – ‘Fruhlingsgold’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‘Hansa’ – ‘Interette’ – ‘Kathleen’ – ‘Korweirim’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‘Lili Marlene’ – ‘Nina Weihbull’ – ‘Mozart’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‘Marguerite Hilling’ – ‘Max Graf’ ‘ – ‘Nevada’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‘Pink Grootendorst’ – ‘Pink Spray’ – ‘Peace’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‘Queen Elisabeth’ – ‘Scharlachglut’ – ‘The Fairy’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‘Virgo’ – ‘White Spray’ – ‘Zephrine Drouhin’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814C0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(voor de indeling van de roos, zie bijlage)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moyesii…..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‘Geranium’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multiflora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veelbloemige roos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nitida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rugosa…..</w:t>
            </w: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‘Rubra’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bottelroos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virginiana…..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‘Harvest Song’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leiplanten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Rosa…..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‘Paul’s Scarlet Climber’ – ‘Pink Cloud’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leiroos</w:t>
            </w:r>
          </w:p>
        </w:tc>
      </w:tr>
      <w:tr w:rsidR="00C65AB8" w:rsidRPr="00970746" w:rsidTr="0049324D">
        <w:trPr>
          <w:gridAfter w:val="1"/>
          <w:wAfter w:w="567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‘Zephirine Drouhin’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p w:rsidR="00C65AB8" w:rsidRPr="00970746" w:rsidRDefault="0049324D" w:rsidP="00E55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1370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41"/>
        <w:gridCol w:w="1119"/>
        <w:gridCol w:w="876"/>
        <w:gridCol w:w="2008"/>
        <w:gridCol w:w="381"/>
        <w:gridCol w:w="2693"/>
        <w:gridCol w:w="675"/>
        <w:gridCol w:w="160"/>
        <w:gridCol w:w="2946"/>
        <w:gridCol w:w="1966"/>
      </w:tblGrid>
      <w:tr w:rsidR="00C65AB8" w:rsidRPr="00970746" w:rsidTr="00C65AB8">
        <w:trPr>
          <w:trHeight w:val="525"/>
        </w:trPr>
        <w:tc>
          <w:tcPr>
            <w:tcW w:w="4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>KLIM, SLINGER -LEIPLANTEN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klim- en slingerplanten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Akebia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quinata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chocoladeklimmer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Aristolochia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durior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Duitse pijp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Campsis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tagliabuana…..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‘Indian Summer’ – ‘Mme Galen’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trompetklimmer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Celastrus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scandens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Amerikaanse boom-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Clematis…..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bosdruif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Indeling in cultivargroepen: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‘Comtesse de Bouchaud’  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Grootbloemig (laat)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‘Duchess of Albany’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Texensis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‘Etoile Violette’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Viticella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‘Freda’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Montana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‘Hagley Hybrid’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(laat)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‘Helios’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Tangutica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‘Helsingborg’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Atragene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‘Huldine’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Viticella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‘Jackmanii’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(laat)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‘Lasurstern’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(vroeg)</w:t>
            </w:r>
          </w:p>
        </w:tc>
      </w:tr>
      <w:tr w:rsidR="00C65AB8" w:rsidRPr="009814C0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‘Madame Julia Correvon’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Viticella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‘Mayleen’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Montana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‘Mevrouw Le Coultre’      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Grootbloemig (laat)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‘Miss Bateman’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(vroeg)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‘Mrs Robert Brydon’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Heracleifolia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‘Nelly Moser’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(vroeg)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‘New Dawn’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Montana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Orange Peel ‘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Tangutica groep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‘Rouge Cardinal’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(laat)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‘The President’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(vroeg)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‘Vyvyan Pennell’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Grootbloemig (vroeg)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alpina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Alpen bosrank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armandii…..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‘Apple Blossom’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durandii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montana…..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 bosrank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orientalis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tibetana 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tangutica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vitalba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of wilde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Fallopia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baldschuanica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bruidssluier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colchica…..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‘Dentata Variegata’ – ‘Sulpher Heart’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klimop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helix…..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‘Normandy Carpet’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klimop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hibernica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Ierse klimop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Hydrangea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anomala 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petiolaris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klimmende hortensia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brownii…..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‘Dropmore Scarlet’ 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heckrottii…..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‘Goldflame’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’Hall’s Prolific’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kamperfoelie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Lonicera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periclymenum…..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‘Belgica Select’ – ‘Serotina’ – ‘Serpentine’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bos- of wilde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Parthenocissus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quinquefolia…..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‘Engelmannii’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wingerd, wilde wijn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Parthenocissus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tricuspidata…..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‘Veitchii Boskoop’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wingerd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Wisteria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floribunda…..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’Eranthema’ – ‘Lawrence’ – ‘Shiro Noda’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blauwe regen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Wisteria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sinensis…..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Amethyst’ – ‘Prolific’  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Chinese blauwe regen’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Leiplanten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Chaenomeles…..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‘Simonii’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dwergkwee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Clematis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durandii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bosdruif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Cotoneaster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horizontalis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vlakke dwergmispel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Jasminum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nudiflorum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winterjasmijn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Pyracantha…..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‘Golden Charmer’ – ‘Orange Charmer’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vuurdoorn</w:t>
            </w:r>
          </w:p>
        </w:tc>
      </w:tr>
      <w:tr w:rsidR="00C65AB8" w:rsidRPr="00970746" w:rsidTr="00C65AB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‘Orange Glow’ – ‘Soleil d’Or’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520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75"/>
        <w:gridCol w:w="443"/>
        <w:gridCol w:w="193"/>
        <w:gridCol w:w="1001"/>
        <w:gridCol w:w="694"/>
        <w:gridCol w:w="201"/>
        <w:gridCol w:w="833"/>
        <w:gridCol w:w="1080"/>
        <w:gridCol w:w="483"/>
        <w:gridCol w:w="8"/>
        <w:gridCol w:w="896"/>
        <w:gridCol w:w="511"/>
        <w:gridCol w:w="87"/>
        <w:gridCol w:w="206"/>
        <w:gridCol w:w="1341"/>
        <w:gridCol w:w="339"/>
        <w:gridCol w:w="2371"/>
        <w:gridCol w:w="3097"/>
      </w:tblGrid>
      <w:tr w:rsidR="00C65AB8" w:rsidRPr="00970746" w:rsidTr="0049324D">
        <w:trPr>
          <w:gridAfter w:val="1"/>
          <w:wAfter w:w="3097" w:type="dxa"/>
          <w:trHeight w:val="375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ERICACEAE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Andromeda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glaucophylla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lavendelhei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Andromeda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`polifolia…..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‘Compacta’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Calluna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struikhei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Calluna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‘Boskoop’ – ‘Mullion’ – ‘Perestrojka’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struikhei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Daboecia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cantabrica…..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‘Atropurpurea’ – ‘Praegerae’ 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Ierse hei, kruiphei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Daboecia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scotica…..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‘William Buchanan’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tetralix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dophei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arborea 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‘Alpina’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boomhei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carnea…..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‘December Red’ – ‘King George’ – ‘Myretoun Ruby’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vleeskeurige dophei</w:t>
            </w:r>
          </w:p>
        </w:tc>
      </w:tr>
      <w:tr w:rsidR="00C65AB8" w:rsidRPr="0045090C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cinerea…..</w:t>
            </w:r>
          </w:p>
        </w:tc>
        <w:tc>
          <w:tcPr>
            <w:tcW w:w="8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‘Alba Minor’ – ‘C.D.Eason’ – ‘Pallas’ – ‘Pink Ice’ 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darleyensis…..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‘Darley Dale’ – ‘White Perfection’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voorjaarshei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tetralix…..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‘Ardy’ – ‘Helma’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dophei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vagans…..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‘Lyonesse’ – ‘Mrs. D.F.Maxwell’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zwerfhei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Gaultheria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procumbens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bergthee, patrijzenbes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Gaultheria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mucronata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parelbes, veenmyrte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Gaultheria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shallon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Hebe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ochracea…..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‘James Stirling’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Hebe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pinguifolia…..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‘Pagei’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Hebe…..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‘Autumn Glory’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Kalmia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‘Rubra’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Kalmia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‘Ostbo Red’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lepelboom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Ledum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groenlandicum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moeraspalm</w:t>
            </w: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Leucothoe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fontanesiana…..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‘Rainbow’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Leucothoe…..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‘Zeblid’ – ’Lipsbolwi’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Pieris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floribunda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Pieris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‘Cupido’ – ‘Debutante’ – ‘Mountain Fire’ 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45090C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Pieris…..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‘Firecrest’ – ‘Flaming Silver’ – ‘Forest Flame’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C65AB8" w:rsidRPr="00970746" w:rsidTr="0049324D">
        <w:trPr>
          <w:gridAfter w:val="1"/>
          <w:wAfter w:w="309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‘Springwood White’ – ‘Vivellii’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375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49324D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F</w:t>
            </w:r>
            <w:r w:rsidR="00C65AB8"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RUITGEWASSEN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Grootfruit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Cydonia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oblonga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kweepeer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Ficus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carica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vijg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Juglans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regia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okkernoot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Malus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domestica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appel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Mespilus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germanica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mispel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Morus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moerbei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armeniaca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abrikoos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Prunus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avium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domestica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pruim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persica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perzik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persica 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var. nucipersica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nectarine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Pyrus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communis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peer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Kleinfruit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Actinidia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deliciosa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kiwi – Chinese kruisbes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Ribes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nigrum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Ribes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rubrum 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(rood)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Ribes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rubrum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(wit)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Ribes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uva-crispa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kruisbes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fruticosus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braam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Rubus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idaeus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framboos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Rubus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phoenicolasius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wijnbes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Sambucus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vlierbes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Vaccinium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corymbosum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bes – Amerikaanse bosbes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Vaccinium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vitis-idaea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vossebes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Vitis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druif</w:t>
            </w:r>
          </w:p>
        </w:tc>
      </w:tr>
      <w:tr w:rsidR="00C65AB8" w:rsidRPr="00970746" w:rsidTr="0049324D">
        <w:trPr>
          <w:gridAfter w:val="2"/>
          <w:wAfter w:w="5468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Fragaria 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aardbei</w:t>
            </w:r>
          </w:p>
        </w:tc>
      </w:tr>
      <w:tr w:rsidR="00C65AB8" w:rsidRPr="00970746" w:rsidTr="0049324D">
        <w:trPr>
          <w:trHeight w:val="375"/>
        </w:trPr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>NAAKTZADIGEN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7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Abies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arnoldiana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Abies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balsamea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balsem 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Abies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concolor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Colorado 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Abies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reuzen 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Abies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homolepis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nikko 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 koreana…..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‘Molli’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Koreaanse 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lasiocarpa…..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nordmanniana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nordmannspar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pinsapo…..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Spaanse zilverspar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procera…..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edelspar, edelden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Araucaria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araucana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4"/>
                <w:szCs w:val="1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apenboom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slangenden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kandelaarspar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monkey puzzle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Calocedrus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decurrens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‘Pillar’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wierookceder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Calfornische witte 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Cedrus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deodara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‘Feelin Blue’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Himalaya 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Cedrus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libani…..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‘Atlantica Pendula’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Libanon 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‘Golden Horizon’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‘Pendula’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Cedrus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libani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 Robusta’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Cedrus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libani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Cephalotaxus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harringtonia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lawsoniana…..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‘Sunkist’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Californische cypres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Lawson’s cypres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‘Alumii’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‘Columnaris’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‘Diks Weeping’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‘Ellwoodii’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‘Forsteckensis’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‘Ivonne’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lawsoniana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‘Lane’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lawsoniana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‘Minima 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lawsoniana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‘Wisselii’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nootkatensis…..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 – ‘Glauca’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nootka cypres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nootkatensis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‘Pendula’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obtusa…..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‘Green Diamond’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hinoki cypres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Bronze Pygmy’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obtusa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obtusa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‘Crippsii’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obtusa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‘Nana Gracilis’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obtusa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‘Pygmaea’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obtusa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‘Tetragona 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pisifera…..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Japanse cypres, 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pisifera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‘Boulevard’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pisifera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‘Filifera 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pisifera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‘Filifera 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Chamaecyparis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pisifera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‘Sungold’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Cryptomeria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‘Elegans’ – ‘Elegans Viridis’                     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cipres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‘Monstrosa Nana’ ‘Vilmoriniana’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Cryptomeria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japonica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‘Cristata’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Cryptomeria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japonica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‘Globosa 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Cupressocyparis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leylandii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Cupressocyparis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leylandii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‘Castlewellan’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Ephedra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gerardiana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sikkimensis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Ginkgo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biloba…..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‘Autumn Gold’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notenboom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chinensis…..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‘Hetz’ – ‘ Plumosa Aurea’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Chinese jeneverbes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‘Kuriwao Gold’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chinensis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‘Blaauw’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chinensis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‘Keteleeri’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chinensis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‘Stricta’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communis…..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‘Arnold’ – ‘Green Carpet’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jeneverbes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‘Oblonga Pendula’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communis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‘Repanda’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communis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‘Suecica’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(=’Pyramidalis’ !)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Zweedse jeneverbes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horizontalis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‘Andorra Compact’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horizontalis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Chip’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horizontalis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‘Prince of Wales’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horizontalis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‘Wiltonii’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pfitzeriana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‘Old Gold’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‘Mint Julep’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pfitzeriana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‘Pfitzeriana 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procumbens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sabina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‘Tam No Blight’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sabijnse jeneverbes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‘Hicksii’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Juniperus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scopulorum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‘Skyrocket’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Arrow’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squamata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Star’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Carpet’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squamata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‘Meyeri’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virginiana…..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cederhoutboom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ceder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virginiana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‘Canaertii’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Juniperus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virginiana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‘Grey Owl’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Europese lariks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Larix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decidua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lariks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Larix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kaempferi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Metasequoia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glyptostroboides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Chinese moerascipres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Microbiota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decussata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abies…..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‘Frohburg’ – ‘Gregoryana’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fijnspar, kerstspar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‘Nidiformis’ – ‘Ohlendorfii’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630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‘Repens’ –‘Will’s Zwerg’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abies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‘Inversa’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Picea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breweriana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gordijnenspar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glauca…..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‘Echiniformis’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Sander’s Blue’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glauca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‘Conica’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Picea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omorika…..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‘Karel’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Servische 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‘Aureospicata’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Kaukasische 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Picea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pungens…..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 Globosa’ – ‘Hoopsii’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Coloradospar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pungens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f. glauca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Picea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sitchensis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sitkaspar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cembra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Alpenden, arve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densiflora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‘Alice Verkade’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rode 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heldreichii…..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 Gem’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heldreichii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‘Satellit’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mugo…..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‘Gnom’ – ‘Mops’ – ‘Ophir’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mugo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mugo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laricio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zwarte 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nigra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Oostenrijkse 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parviflora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‘Glauca’‘Negishi’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penseelden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pumila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‘Globe’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dwergden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strobus…..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weymouyhden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strobus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Shag’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strobus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‘Radiata’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sylvestris…..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grove den, vliegden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sylvestris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sylvestris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‘Watereri’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Pinus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wallichiana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tranenden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Podocarpus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alpinus…..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Gem’ – ‘Red Tip’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Pseudotsuga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menziesii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douglasspar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Sciadopitys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verticillata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parasolden, kransspar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Sequoiadendron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giganteum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‘Glaucum’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mammoetboom, reuzensequoia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Taxodium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ascendens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vijvercipres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Taxodium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distichum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moerascipres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Taxus (cultivargroepen)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 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Adpressa groep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‘Adpressa’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‘Amersfoort’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‘ Fastigiata’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‘ Fastigiata Aureomarginata’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Hedge groep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‘ Hicksii’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‘Semperaurea’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Nana groep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Repens groep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‘Repandens’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‘Summergold’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Tree groep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‘Dovastoniana’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‘Dovastonii Aurea’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Washington groep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baccata…..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gewone taxus, venijnboom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baccata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‘Dovastoniana’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baccata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‘Dovastonii 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Taxus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baccata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Ierse taxus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baccata 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‘Fastigiata Aureomarginata’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Taxus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baccata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‘Repandens’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baccata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‘Semperaurea’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cuspidata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taxus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Taxus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media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‘Hicksii’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occidentalis…..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Westerse levensboom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‘Brabant’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‘Danica’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‘Smaragd’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‘Rheingold’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‘Sunkist’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occidentalis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‘Tiny Tim’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Platycladus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Oosterse levensboom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Platycladus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orientalis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 Nana’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Platycladus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orientalis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‘Elegantissima’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plicata…..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‘Martin’ – ‘Gelderland’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reuzenlevensboom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‘Zebrina’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Thuja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plicata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‘Atrovirens’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Thujopsis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dolabrata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hibacypres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Tsuga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canadensis…..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‘Pendula’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Canadese hemlock</w:t>
            </w: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Tsuga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canadensis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‘Jeddeloh’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49324D">
        <w:trPr>
          <w:trHeight w:val="315"/>
        </w:trPr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Tsuga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heterophylla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Westerse hemlock</w:t>
            </w: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315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114"/>
        <w:gridCol w:w="2095"/>
        <w:gridCol w:w="425"/>
        <w:gridCol w:w="915"/>
        <w:gridCol w:w="1741"/>
        <w:gridCol w:w="81"/>
        <w:gridCol w:w="4173"/>
      </w:tblGrid>
      <w:tr w:rsidR="00C65AB8" w:rsidRPr="00970746" w:rsidTr="00DD5A5B">
        <w:trPr>
          <w:trHeight w:val="37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VASTE PLANTEN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Acaena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buchananii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stekelnootje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Acaena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microphylla…..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‘Kupferteppich’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mollis…..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‘Latifolius’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zachte acanthus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Achillea…..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‘Coronation Gold’ – ‘Taygetea’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duizendblad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Achillea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filipendulina…..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‘Parker’s Variety’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Achillea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millefolium…..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‘Red Beauty’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gewoon duizendblad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Achillea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ptarmica…..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‘Perry’s White’ – ‘The Pearl’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bertram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Aconitum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carmichaelii…..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‘Barker’s Variety’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monnikskap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Aconitum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napellus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Actaea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acerina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zilverkaars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Actaea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simplex…..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‘White Pearl’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zilverkaars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Agastache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Fortune’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anijsplant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dropplant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Ajuga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reptans…..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‘Atropurpurea’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kruipend zenegroen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Alchemilla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erythropoda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Alchemilla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mollis…..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‘Senior’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vrouwenmantel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Anaphalis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triplinervis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Siberische edelweis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Anchusa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azurea…..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‘Dropmore’ – ‘Loddon Royalist’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ossetong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Anemone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hupehensis…..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‘Prinz Heinrich’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Autumn Double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herfstanemoon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‘Spendens’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 Autumn Single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Anemone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hybrida…..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‘Hadspen Abundance’ 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Autumn Single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herfstanemoon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‘Honorine Jobert’     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  Autumn Elegans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‘Pamina’                   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  Autumn Double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Anemone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tomentosa…..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‘Robustissima’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Autumn Single groep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herfstanemoon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Antennaria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dioica…..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borealis – ‘Rubra’ 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rozenkransje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Aquilegia…..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‘Crimson Star’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akelei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Aquilegia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akelei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Arabis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caucasica…..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‘Schneehaube’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rijstebrij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Armeria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maritima…..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‘Düsseldorfer Stolz’ – ‘Splendens Perfecta’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Engels gras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Artemisia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ludoviciana…..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‘Silver Queen’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alsem, bijvoet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Artemisia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stelleriana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alsem, bijvoet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Aruncus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dioicus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‘Kneiffii’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geitebaard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Asarum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mansoor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Aster…..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‘Alice Haslam’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Dumosus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‘Herbstgruss vom Bresserhof’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Kristina’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‘Prof. Anton Kippenberg’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ageratoides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‘Asran’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alpinus…..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‘Goliath’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Alpenaster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amellus…..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‘Rudolf Goethe’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zomeraster, bergaster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divaricatus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ericoides…..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‘Erlkönig’ – ‘Golden Spray’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sluieraster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frikartii…..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‘Wunder von Stäfa’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novae-angliae…..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‘Andenken an Alma Pötschke’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herfstaster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novi-belgii…..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‘Crimson Brocade’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herfstaster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‘Barr’s Blue’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‘Purple Dome’ 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Astilbe…..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‘Fanal’ – ‘Federsee’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Arendsii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pluimspirea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'Weisse Gloria’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‘Liliput’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Crispa groep:   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’Bonn’ – ‘Deutschland’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Japonica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‘Koblenz’ – ‘Rheinland’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Japonica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‘Aphrodite’ – ‘Sprite’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Simplicifolia groep: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‘Prof. van der Wielen’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Thunbergii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Astilbe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chinensis…..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‘Finale’ – ‘Pumila’ – ‘Superba’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pluimspirea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Astilboides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tabularis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tafelblad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Astrantia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major…..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‘Lars’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Zeeuws knoopje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Aubrieta…..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Emperor’ – ‘Fiona’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blauwkussen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Aurinia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saxatilis…..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‘Goldkugel’ – ‘Sulphurea’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rotsschildzaad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Bergenia…..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‘Abendglut’ – ‘Morgenröte’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schoenlappersplant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Bergenia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cordifolia…..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‘Purpurea’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schoenlappersplant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Brunnera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macrophylla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Kaukasische vergeet-mij-niet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Buphthalmum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salicifolium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koeieoog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Calamintha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nepeta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nepeta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bergsteentijm, steentijm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Campanula…..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‘Birch Hybrid’  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klokjesbloem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carpatica…..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‘Blaue Clips’ – ‘Karpatenkrone’ – ‘Weisse Clips’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Karpatenklokje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garganica…..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‘Senior’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glomerata…..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‘Superba’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kluwenklokje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lactiflora…..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‘Loddon Anna’ – ‘Pouffe’ – ‘Senior’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celtisbladklokje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persicifolia…..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perzikbladklokje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prachtklokje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portenschlagiana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Dalmatiëklokje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poscharskyana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Centaurea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dealbata…..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‘Steenbergii’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bestoven centaurie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Centaurea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hypoleuca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‘John Coutt’s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Centaurea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macrocephala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Centaurea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montana…..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‘Grandiflora’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bergkorenbloem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Centranthus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ruber…..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‘Coccineus’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valeriaan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Cephalaria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gigantea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scabiosa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Cerastium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tomentosum…..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columnae –‘ Senior’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viltige hoornbloem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Ceratostigma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plumbaginoides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loodkruid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Chelone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obliqua…..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‘Senior’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schildpadbloem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slangekop</w:t>
            </w:r>
          </w:p>
        </w:tc>
      </w:tr>
      <w:tr w:rsidR="00C65AB8" w:rsidRPr="00970746" w:rsidTr="00DD5A5B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Chrysanthemum…..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Clara Curtis’ – ‘Mary Stoker’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Rubellum groep: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Convallaria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majalis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lelietje der dalen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Coreopsis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verticillata…..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‘Grandiflora’ – ‘Moonbeam’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luizenbloem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meisjesogen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Cornus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canadensis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Canadese kornoelje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Corydalis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lutea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helmbloem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Crambe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cordifolia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zeekool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Darmera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peltata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schildblad   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Delphinium…..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‘Berghimmel’ – ‘Finsteraarhorn’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ridderspoor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‘Galahad’ – ‘Guinevere’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Pacific Giant groep: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Dianthus…..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‘Artis’ – ‘Duchess of Fife’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Plumarius groep: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grasanjer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deltoides…..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‘Flashing Light’ – ‘Splendens’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steenanjer   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Diascia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fetcaniensis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schelpenplantje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Dicentra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formosa…..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‘Bountiful’ – ‘Luxuriant’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gebroken hartje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mariatranen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Dicentra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spectabilis…..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gebroken hartje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mariatranen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Dictamnus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albus…..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‘Albiflorus’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vuurwerkplant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Dodecatheon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meadia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twaalfgodenkruid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Doronicum…..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’Miss Mason’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voorjaarszonnebloem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Doronicum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orientale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voorjaarszonnebloem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Draba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sibirica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hongerbloempje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Dryas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octopetala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achtster, zilverblad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Echinacea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purpurea…..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‘The King’ – ‘White Swan’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rode zonnehoed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Echinops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ritro…..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‘Veitch’s Blue’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kogeldistel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Epimedium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‘Lilafee’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elfenbloem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Epimedium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rubrum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elfenbloem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Epimedium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versicolor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‘Sulphureum’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elfenbloem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Epimedium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youngianum…..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‘Niveum’ – ‘Roseum’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elfenbloem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Erigeron…..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‘Dunkelste Aller’ – ‘Rosa Triumph’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fijnstraal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Eryngium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planum…..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‘Blauer Zwerg’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distel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kruisdistel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Eupatorium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maculatum…..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‘Album’ – ‘Atropurpureum’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leverkruid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Euphorbia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amygdaloides…..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‘Purpurea’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amandelwolfsmelk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Euphorbia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polychroma…..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‘Senior’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kleurige wolfsmelk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Filipendula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‘Plena’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knolspirea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Fragaria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vesca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bosaardbei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Gaillardia…..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‘Kobold’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kokarde 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Galium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lievevrouwebedstro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Gentiana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septemfida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lagodechiana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gentiaan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Geranium…..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‘Ann Folkerd’ – ‘Johnson’s Blue’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ooievaarsbek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cantabrigiense…..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‘Biokovo’ – ‘Karmina’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cinereum…..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‘Ballerina’ – ‘Splendens’ –  subcaulescens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clarkei…..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‘Kashmir White’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dalmaticum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endressii…..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‘Wargrave Pink’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roze ooievaarsbek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himalayense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macrorrhizum…..    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‘Bevan’s Variety’ – ‘Ingwersen’s Variety’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rotsooievaarsbek    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magnificum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oxonianum…..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‘Rose Clair’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phaeum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donkere ooievaarsbek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Geranium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renardii…..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‘Tschelda’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Geranium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sanguineum…..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‘Album’ –‘Max Frei’ – ‘Nanum’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bloedooievaarsbek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striatum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‘Bulgaricum’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nagelkruid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chiloense…..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‘Dolly North’ – ‘Lady Stratheden’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‘Mrs Bradshaw’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coccineum…..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‘Borisii’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rivale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knikkend nagelkruid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Gillenia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trifoliata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Gunnera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tinctoria 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Gypsophila…..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‘Rosenschleier’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gipskruid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Gypsophila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paniculata…..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‘Bristol Fairy’ – ‘Flamingo’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Gypsophila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repens…..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‘Rosa Schönheit’ – ‘Rosea’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Helenium…..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‘Moerheim Beauty’ – ‘Pumilum Magnificum’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Helenium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bigelovii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‘The Bishop’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Helianthemum…..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‘Golden Queen’ – ‘Lawrenson’sPink’ – ‘The Bride’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zonneroosje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Helianthus…..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‘Lemon Queen’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Helianthus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atrorubens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Heliopsis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helianthoides…..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‘Goldranunkel’ – ‘Patula’ –  scabra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zonneoog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Helleborus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argutifolius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Helleborus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foetidus…..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‘Wester Flisk’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stinkend nieskruid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Helleborus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niger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kerstroos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Helleborus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Hemerocallis…..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‘Bonanza’ – ‘Hyperion’ – ‘Stella de Oro’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daglelie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Hemerocallis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citrina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daglelie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Hepatica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nobilis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leverbloempje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Heuchra…..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‘Chocolate Ruffles’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Heuchera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brizoides…..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‘Pluie de Feu’ – ‘Rakete’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purperklokje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Heuchera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micrantha…..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‘Ruffles’ – ‘Palace Purple’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Hosta…..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‘Blue Cadet’ – ‘Royal Standard’- ‘Golden T iara’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funkia, hartlelie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Hosta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clausa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normalis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funkia, hartlelie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Hosta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fortunei…..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‘Albopicta’ – ‘Aureomarginata’ – ‘Hyacinthina’        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Hosta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lancifolia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Hosta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sieboldiana…..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‘Elegans’ – ‘Frances Williams’ 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Hosta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tardiana…..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‘Halcyon’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Hosta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undulata…..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‘Mediovariegata’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Iberis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sempervirens…..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‘Snowflake’ – ‘Weisser Zwerg’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scheefkelk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Incarvillea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delavayi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tuingloxinia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ensifolia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alant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Iris…..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Germanica groep: hoge baardiris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lis, zwaardlelie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‘Ola Kala’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Pumila groep: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lage baardiris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‘Cyanea’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‘Brassie’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Iris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sibirica…..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‘Blue King’ – ‘Snow Queen’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Siberische iris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Kirengeshoma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palmata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Japanse wasbloem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Kniphofia…..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‘Alcazar’ – ‘Little Maid’ – ‘Royal Standard’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vuurpijl, fakkellelie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Lamiastrum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galeobdolon…..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‘Florentinum’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dovenetel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Lathyrus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pronkerwt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Lamium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maculatum…..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‘Beacon Silver’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dovenetel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Lavatera…..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‘Barnsley’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Leontopodium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alpinum…..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‘Mignon’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edelweiss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Leptinella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squalida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vedermos</w:t>
            </w:r>
          </w:p>
        </w:tc>
      </w:tr>
      <w:tr w:rsidR="00C65AB8" w:rsidRPr="00970746" w:rsidTr="00DD5A5B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Leucanthemum…..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‘Wirral Supreme’ – ‘Alaska’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Superbum groep: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margriet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Lewisia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cotyledon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bitterkruid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Liatris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spicata…..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prachtkaars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dentata…..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‘Othello’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stenocephala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‘The Rocket’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Ligularia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przewalskii…..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‘Senior’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Limonium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‘Violetta’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lamsoor, zeelavendel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Linum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perenne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vlas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Lithodora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diffusa…..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‘Heavenly Blue’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parelkruid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Lupinus…..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‘Chandelier’ – ‘My Castle’ – ‘Noblemaiden’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lupine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Lychnis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chalcedonica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brandende liefde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Lychnis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coronaria…..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‘Alba’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prikneus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clethroides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wederik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nummularia…..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‘Aurea’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penningkruid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punctata…..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‘Senior’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wederik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Lythrum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salicaria…..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‘Morden Pink’ – ‘Robert’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kattestaart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Macleaya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pluimpapaver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Malva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sylvestris…..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‘Primley Blue’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kaasjeskruid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Mimulus…..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‘Bees Major’ – ‘Orange Glow’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maskerbloem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Monarda…..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‘Blaustrumpf’ – ‘Cambridge Scarlet’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bergamotplant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Nepeta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faassenii…..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‘Senior’ – ‘Six Hills Giant’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kattekruid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Oenothera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macrocarpa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Oenothera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fruticosa…..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‘Fyrverkeri’ – ‘Yellow River’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teunisbloem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Omphalodes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Amerikaans vergeet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Pachysandra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terminalis…..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‘Green Carpet’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dikkemanskruid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Paeonia…..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‘Jan van Leeuwen’ – ‘Karl Rosenfield’ –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pioen, pioenroos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Papaver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orientale…..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‘Marcus Perry’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klaproos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Persicaria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affinis…..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‘Darjeeling Red’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duizendknoop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Persicaria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amplexicaulis…..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‘Inverleith’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Phlomis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russeliana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Phlox…..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Douglasii groep: 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borstelphlox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vlambloem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‘Crackerjack’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Maculata groep: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‘Alpha’ – ‘Omega’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Paniculata groep: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’Amethyst’ – ‘Bright Eyes’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‘White Admiral’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Subulata groep: 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kruipphlox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‘Benita’ – ‘Maischnee’ – ‘Moerheimii’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‘Temiskaming’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–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‘Candy Stripes’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Phlox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stolonifera…..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‘Blue Ridge’ </w:t>
            </w: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Physalis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alkekengi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franchetii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lampionplant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Physostegia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virginiana…..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‘Bouquet Rose’ – ‘Summer Snow’ – ‘Vivid’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scharnierplant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Platycodon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grandiflorus…..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‘Albus’ – ‘Mariesii’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ballonbloem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Polemonium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caeruleum…..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‘Album’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jacobsladder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Potentilla…..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‘Gibson’s Scarlet’ – ‘Yellow Queen’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ganzerik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Potentilla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nepalensis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‘Miss Willmott’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Primula…..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‘Sneeuwwitje’ – ‘Wanda’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Juliae groep: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sleutelbloem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Prunella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‘Carminea’ – ‘Loveliness’ – ‘Senior’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brunel, bijenkorfje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Pulmonaria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‘Azurea’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longkruid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Pulmonaria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‘Sissinghurst White’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Pulmonaria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rubra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Pulmonaria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saccharata…..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‘Mrs Moon’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Pulsatilla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 – ‘Röde Klokke’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wildemanskruid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Rodgersia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pinnata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Rudbeckia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fulgida…..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‘Goldsturm’ –  speciosa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zonnehoed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Rudbeckia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maxima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Rudbeckia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nitida…..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‘Herbstsonne’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Sagina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subulata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vetmuur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Salvia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nemorosa…..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‘Blauhügel’ – ‘Mainacht’ – ‘Ostfriesland’ – ‘Senior’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prachtsalie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bossalie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Salvia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verticillata…..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‘Purple Rain’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kranssalie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Saponaria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ocymoides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zeepkruid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Saxifraga…..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‘House’s Variety’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steenbreek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‘Schneeteppich’ – ‘Triumph’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Arendsii groep: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Saxifraga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urbium…..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‘Clarence Elliott’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hoe langer hoe liever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Scabiosa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caucasica…..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‘Clive Greaves’ – ‘Miss Willmott’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duifkruid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schurftkruid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Scutellaria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incana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glidkruid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Sedum…..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‘Herbstfreude’ – ‘Matrona’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vetkruid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Sedum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‘Murale’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 vetkruid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Sedum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kamtschaticum…..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‘Variegatum’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Sedum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spectabile…..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‘Brillant’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hemelsleutel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Sedum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spurium…..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‘Fuldaglut’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Sempervivum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arachnoideum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spinnewebhuislook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Sempervivum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tectorum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gewoon huislook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Sidalcea…..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‘Elsie Heugh’ – ‘Mr Lindbergh’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griekse malva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Silene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maritima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‘Weisskehlchen’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lijmkruid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Solidago…..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‘Golden Mosa’ – ‘Laurin’ – ‘Strahlenkrone’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guldenroede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Solidaster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luteus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Stachys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byzantina…..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‘Silver Carpet’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ezelsoor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Stachys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Symphytum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‘Wisley Blue’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smeerwortel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Telekia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speciosa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koeieoog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Tellima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‘Rubra’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franjekelk  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Teucrium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lucidrys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gamander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Thalictrum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aquilegifolium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‘Album’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akeleiruit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Thymus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praecox…..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‘Pink Chintz’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kruiptijm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Thymus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serpyllum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wilde tijm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Thymus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‘Compactus’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echte tijm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keukentijm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Tiarella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cordifolia…..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‘Rosalie’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Perzische muts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schuimbloem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Tradescantia…..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‘Innocence’ – ‘Leonora’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Andersoniana groep: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eendagsbloem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‘Innocence’ – ‘Leonora’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Tricyrtis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formosana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armelui’s orchidee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Paddebloem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Trollius…..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‘Earliest of All’ – ‘Lemon Queen’ –‘Orange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lastRenderedPageBreak/>
              <w:t>Princess’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lastRenderedPageBreak/>
              <w:t>globebloem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kogelboterbloem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Uvalaria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grandiflora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Uvalaria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perfoliata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Verbena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bonariensis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stijfijzerhard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Veronica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austriaca….. 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‘Shirley Blue’ – ‘True Blue’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brede ereprijs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Veronica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gentianoides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Veronica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longifolia…..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‘Blauriesin’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lange ereprijs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Veronica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prostata…..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Veronicastrum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virginicum…..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‘Pink Glow’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Vinca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minor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maagdenpalm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Viola…..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‘Amethyst’ – ‘Bullion’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Cornuta groep: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‘White Superior’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Viola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maarts viooltje</w:t>
            </w: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Waldsteinia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ternata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DD5A5B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Yucca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flaccida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palmlelie  </w:t>
            </w: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1884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3"/>
        <w:gridCol w:w="39"/>
        <w:gridCol w:w="1843"/>
        <w:gridCol w:w="386"/>
        <w:gridCol w:w="1134"/>
        <w:gridCol w:w="890"/>
        <w:gridCol w:w="670"/>
        <w:gridCol w:w="737"/>
        <w:gridCol w:w="594"/>
        <w:gridCol w:w="160"/>
        <w:gridCol w:w="1443"/>
        <w:gridCol w:w="1699"/>
      </w:tblGrid>
      <w:tr w:rsidR="00C65AB8" w:rsidRPr="00970746" w:rsidTr="00A9255E">
        <w:trPr>
          <w:trHeight w:val="375"/>
        </w:trPr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SIERGRASSEN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Cortaderia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selloana…..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‘Pumila’ – ‘Senior’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pampasgras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Chasmanthium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latifolium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Deschampsia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cespitosa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‘Goldschleier’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ruwe smele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Fargesia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murieliae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bamboe *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Fargesia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nitida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bamboe *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Festuca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glauca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‘Blaufuchs’ – ‘Harz’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 schapegras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Hakonechloa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macra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Helictotrichon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sempervirens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sierhaver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Luzula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sylvatica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veldbies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Miscanthus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sinensis…..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‘Ferner Osten’ – ‘Gracilimus’ – ‘Malepartus’</w:t>
            </w: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Chinees riet, sierriet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‘Kleine Silbewrspinne’ – ‘Pünktchen’</w:t>
            </w: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‘Silberfeder’ – ‘Zebrinus’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Molinia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arundinacea…..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‘Karl Foerster’ – ‘Windspiel’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Molinia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caerulea…..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‘Moorhexe’ – ‘Variegata’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pijpestrootje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Panicum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virgatum…..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‘Heavy Metal’ – ‘Rehbraun’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vingergras ? gierst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Pennisetum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alopecuroides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‘Hameln’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borstelveergras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lampepoetsersgras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Pennisetum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setaceum 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‘Rubrum’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Phyllostachys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aurea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bamboe *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Phyllostachys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nigra 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bamboe *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Pseudosasa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japonica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bamboe *</w:t>
            </w:r>
          </w:p>
        </w:tc>
      </w:tr>
      <w:tr w:rsidR="00C65AB8" w:rsidRPr="00970746" w:rsidTr="00A9255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B8" w:rsidRPr="00970746" w:rsidRDefault="00C65AB8" w:rsidP="00C65A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* </w:t>
            </w:r>
            <w:r w:rsidRPr="00970746">
              <w:rPr>
                <w:rFonts w:ascii="Arial" w:eastAsia="Times New Roman" w:hAnsi="Arial" w:cs="Arial"/>
                <w:sz w:val="16"/>
                <w:szCs w:val="16"/>
                <w:u w:val="single"/>
                <w:lang w:eastAsia="nl-NL"/>
              </w:rPr>
              <w:t>bamboe = houtig siergras</w:t>
            </w:r>
          </w:p>
        </w:tc>
      </w:tr>
      <w:tr w:rsidR="00F65286" w:rsidRPr="00970746" w:rsidTr="00A9255E">
        <w:trPr>
          <w:gridAfter w:val="1"/>
          <w:wAfter w:w="1699" w:type="dxa"/>
          <w:trHeight w:val="37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>VARENS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A9255E">
        <w:trPr>
          <w:gridAfter w:val="1"/>
          <w:wAfter w:w="169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4"/>
                <w:szCs w:val="14"/>
                <w:lang w:eastAsia="nl-NL"/>
              </w:rPr>
              <w:t xml:space="preserve"> 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Asplenium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ruta-muraria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muurvaren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Asplenium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scolopendrium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tongvaren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Asplenium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trichomanes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steenbreekvaren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Athyrium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filix-femina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wijfjesvaren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Blechnum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spicant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dubbelloof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Dryopteris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filix-mas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mannetjesvaren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Matteuccia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struthiopteris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struisvaren, bekervaren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Osmunda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regalis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koningsvaren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4"/>
                <w:szCs w:val="1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Polypodium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eikvaren</w:t>
            </w:r>
          </w:p>
        </w:tc>
      </w:tr>
      <w:tr w:rsidR="00F65286" w:rsidRPr="00970746" w:rsidTr="00A9255E">
        <w:trPr>
          <w:gridAfter w:val="1"/>
          <w:wAfter w:w="169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Polystichum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aculeatum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stijve naaldvaren</w:t>
            </w:r>
          </w:p>
        </w:tc>
      </w:tr>
    </w:tbl>
    <w:p w:rsidR="00C65AB8" w:rsidRPr="00970746" w:rsidRDefault="00C65AB8" w:rsidP="00E556B7">
      <w:pPr>
        <w:rPr>
          <w:rFonts w:ascii="Arial" w:hAnsi="Arial" w:cs="Arial"/>
          <w:sz w:val="24"/>
          <w:szCs w:val="24"/>
        </w:rPr>
      </w:pPr>
    </w:p>
    <w:tbl>
      <w:tblPr>
        <w:tblW w:w="125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142"/>
        <w:gridCol w:w="2268"/>
        <w:gridCol w:w="1843"/>
        <w:gridCol w:w="1407"/>
        <w:gridCol w:w="5344"/>
      </w:tblGrid>
      <w:tr w:rsidR="00F65286" w:rsidRPr="00970746" w:rsidTr="00F65286">
        <w:trPr>
          <w:trHeight w:val="37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KRUIDEN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Allium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schoenoprasum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4"/>
                <w:szCs w:val="14"/>
                <w:lang w:eastAsia="nl-NL"/>
              </w:rPr>
              <w:t xml:space="preserve">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Bieslook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Artemisia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abrotanum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Citroenkruid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Melissa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Citroenmelisse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Artemisia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dracunculus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Dragon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Salvia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Echte salie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Thymus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Echte tijm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Hyssopus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Hyssop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Levisticum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Lavas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Armoracia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rusticana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Mierik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Mentha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piperita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Pepermunt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Myrrhis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Roomse kervel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Rosmarinus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Rozemarijn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Rumex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acetosa hortensis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Tuinzuring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Origanum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O. ‘Rosenkuppel’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Wilde marjolein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Satureja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montana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Winterbonekruid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graveolens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‘Jackman’s Blue’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Wijnruit</w:t>
            </w: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1143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09"/>
        <w:gridCol w:w="2002"/>
        <w:gridCol w:w="1276"/>
        <w:gridCol w:w="1151"/>
        <w:gridCol w:w="550"/>
        <w:gridCol w:w="142"/>
        <w:gridCol w:w="3761"/>
      </w:tblGrid>
      <w:tr w:rsidR="00F65286" w:rsidRPr="00970746" w:rsidTr="00F65286">
        <w:trPr>
          <w:trHeight w:val="375"/>
        </w:trPr>
        <w:tc>
          <w:tcPr>
            <w:tcW w:w="5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WATER-, MOERAS- EN OEVERPLANTEN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Acorus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calamus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kalmoes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Alisma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plantago-aquatica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waterweegbree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Butomus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umbellatus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zwanebloem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Caltha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dotterbloem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Ceratophyllum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demersum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gedoornd hoornblad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Elodea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canadensis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waterpest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Eriophorum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veenpluis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Filipendula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ulmaria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moerasspirea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Hippuris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lidsteng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Hottonia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waterviolier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Hydrocharis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morsus-ranae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kikkerbeet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Iris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pseudacorus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lis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Lemna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gibba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bultkroos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Lythrum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kattestaart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Mentha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aquatica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watermunt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Menyanthes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trifoliata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waterdrieblad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Myosotis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moerasvergeet-mij-nietje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Nuphar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gele plomp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Nymphaea…..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‘Escarboucle’ – ‘Indiana’ – ‘James Brydon’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waterlelie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‘Laydekeri Purpurata’ – ‘Marliacea Albida’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‘Marliacea Carnea’ – ‘Marliacea Chromatella’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‘Pygmea Alba’ – ‘Rose Arey’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Nymphaea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witte waterlelie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Nymphoides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peltata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watergentiaan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Pontederia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snoekkruid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moerashyacint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Potamogeton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crispus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gekroesd fontijnkruid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Ranunculus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aquatilis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fijne waterranonkel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Ranunculus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lingua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boterbloem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Sagittaria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sagittifolia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pijlkruid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Sparganium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erectum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egelskop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Typha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latifolia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lisdodde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Typha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angustifolia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kleine lisdodde</w:t>
            </w: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1148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05"/>
        <w:gridCol w:w="1953"/>
        <w:gridCol w:w="1590"/>
        <w:gridCol w:w="1821"/>
        <w:gridCol w:w="3947"/>
      </w:tblGrid>
      <w:tr w:rsidR="00F65286" w:rsidRPr="00970746" w:rsidTr="00F65286">
        <w:trPr>
          <w:trHeight w:val="375"/>
        </w:trPr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EENJARIGE EN EENJARIG GEKWEEKTE PLANTEN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Ageratum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houstonianum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mexicaantje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Amaranthus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caudatus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kattestaart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Antirrhinum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leeuwebek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Argyranthemum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frutescens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struikmargriet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Begonia…..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Semperflorens groep: 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zaaibegonia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Calceolaria…..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‘Sunshine’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pantoffelplant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Calendula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goudsbloem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Calibrachoa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× hybrida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kruipende petunia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Callistephus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chinensis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zaaiaster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Centaurea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cyanus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korenbloem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Cleome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spinosa…..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‘Helen Campbell’ – ‘Cerise Queen’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kattesnor, spinnebloem 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Cosmos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bipinnatus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cosmea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Cuphea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ignea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luciferplantje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Cuphea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hyssopifolia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Mexicaans luciferplantje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Dianthus…..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Caryophyllus groep: 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tuinanjer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Dorotheanthus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bellidiformis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ijsbloem, ijskruid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Gazania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pinnata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Gazania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rigens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middaggoud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Helianthus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annuus…..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‘Giganteus’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zonnebloem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Heliotropium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arborescens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heliotroop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Impatiens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walleriana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vlijtig liesje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Kochia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scoparia…..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‘Childsii’ – ‘Trichophylla’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zomercipres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Lathyrus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pronkerwt, siererwt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Lobelia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erinus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tuinlobelia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Lobelia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richardii??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hanglobelia, steklobelia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Lobularia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maritima…..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‘Sneeuwkleed’ – ‘Violet Queen’ – ‘Rosie O’Day’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schildzaad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Nicotiana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sanderae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siertabak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Petunia…..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Grandiflora groep: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Surfinia groep: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Phlox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drummondii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eenjarige vlambloem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Persicaria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capitata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kruipende duizendknoop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kogelduizendknoop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Ricinus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communis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wonderboom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Salvia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farinacea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poedersalie, meelsalie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Salvia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splendens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vuursalie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Sanvitalia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procumbens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huzarenknoop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Senecio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bicolor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 askruid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Tagetes…..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Erecta groep: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grote afrikaan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Tagetes…..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Patula groep: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kleine afrikaan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Tagetes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tenuifolia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sterafrikaantje 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Tropaeolum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Oost-Indische kers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Verbena…..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ijzerhard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Verbena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rigida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ijzerhard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Zinnea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haageana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10198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45"/>
        <w:gridCol w:w="1812"/>
        <w:gridCol w:w="1778"/>
        <w:gridCol w:w="1753"/>
        <w:gridCol w:w="2664"/>
      </w:tblGrid>
      <w:tr w:rsidR="00F65286" w:rsidRPr="00970746" w:rsidTr="00F65286">
        <w:trPr>
          <w:trHeight w:val="375"/>
        </w:trPr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NIET-WINTERHARDE KUIP- OF POTPLANTEN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Abutilon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hybridum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fluweelblad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Agapanthus…..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Afrikaanse lelie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Agave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americana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honderdjarige aloe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Anisodontea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capensis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Kaapse malva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Aptenia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cordifolia…..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Asclepias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curassavica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zijdeplant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Asteriscus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maritimus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Bidens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ferulifolia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tandzaad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Brachycome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iberidifolia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Australisch madeliefje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Brugmansia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suaveolens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engelentrompet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Callistemon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citrinus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lampenpoetser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Cestrum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elegans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Convolvulus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sabatius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winde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Euryops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athanasiae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(Euryops speciosissimus (‘Sunshine’??)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Felicia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amelloides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 madeliefje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Fuchsia…..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‘Corallina’ – ‘Lady Boothby’ – ‘Saturnus’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bellenplant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Glechoma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hederacea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‘Variegata’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bonte hondsdraf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Helichrysum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petiolare…..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Lampranthus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blandus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Lantana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camara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verkleurbloem,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Laurus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nobilis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laurier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Lotus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berthelotii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koraalklaver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congestiflora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Mandevilla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Chileense jasmijn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Nerium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oleander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oleander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Osteospermum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ecklonis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Spaanse margriet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Pelargonium…..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Peltatum groep: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hanggeranium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Oostenrijkse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geranium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Pelargonium…..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Zonale groep: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tuingeranium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Plecostachys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serpyllifolia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(Helichrysum microphylla)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Plectranthus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coleoides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‘Marginatus’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mottenplant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(Plectranthus forsteri ‘Marginatus’??)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Plumbago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auriculata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loodplant, mannentrouw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Scaevola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aemula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waaierbloem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Solanum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jasminoides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‘Album’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Solanum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rantonnetii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Streptocarpus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saxorum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Sutera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cordata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tapijtbloem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Thunbergia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alata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Suzanne met de mooie ogen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Tibouchina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urvilleana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95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89"/>
        <w:gridCol w:w="2344"/>
        <w:gridCol w:w="1200"/>
        <w:gridCol w:w="1407"/>
        <w:gridCol w:w="2960"/>
      </w:tblGrid>
      <w:tr w:rsidR="00F65286" w:rsidRPr="00970746" w:rsidTr="00F65286">
        <w:trPr>
          <w:trHeight w:val="375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TWEEJARIGE PLANTEN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25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Alcea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rosea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stokroos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Digitalis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purpurea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vingerhoedskruid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Dipsacus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sativus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kaardebol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weverskaarde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Cheiranthus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cheiri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muurbloem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Heracleum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mantegazzianum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bereklauw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Lunaria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annua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‘Alba’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judaspenning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Myosotis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sylvatica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 vergeetmijnietje</w:t>
            </w:r>
          </w:p>
        </w:tc>
      </w:tr>
      <w:tr w:rsidR="00F65286" w:rsidRPr="00970746" w:rsidTr="00F65286">
        <w:trPr>
          <w:trHeight w:val="315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Viola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tricolor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driekleurig viooltje</w:t>
            </w: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14244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01"/>
        <w:gridCol w:w="2121"/>
        <w:gridCol w:w="1621"/>
        <w:gridCol w:w="1701"/>
        <w:gridCol w:w="255"/>
        <w:gridCol w:w="285"/>
        <w:gridCol w:w="160"/>
        <w:gridCol w:w="6403"/>
      </w:tblGrid>
      <w:tr w:rsidR="00F65286" w:rsidRPr="00970746" w:rsidTr="00F65286">
        <w:trPr>
          <w:trHeight w:val="375"/>
        </w:trPr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BOL- EN KNOLGEWASSEN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christophii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sterrenlook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giganteum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reuzenui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‘Globemaster’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ursinum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daslook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Anemone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‘Blue Shades’ 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anemoon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Anemone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nemorosa…..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‘Robinsoniana’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bosanemoon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Begonia…..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Tuberhybrida groep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(grootbloemige typen)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gr. bl. knolbegonia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Tuberhybrida groep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hangbegonia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Tuberhybrida groep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(kleinbloemige typen)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kl. bl. knolbegonia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Camassia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quamash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prairielelie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indianenbloem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Canna…..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‘Lucifer’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Indisch bloemriet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Chionodoxa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luciliae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sneeuwroem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Colchicum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autumnale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herfsttijloos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Corydalis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solida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vogeltje op de kruk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voorjaarshelmbloem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Crocus…..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‘Remembrance’ – ‘Purpureus Grandiflorus’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krokus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‘Jeanne d’Arc’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Crocus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chrysanthus…..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‘Cream Beauty’ – ‘Snow Bunting’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krokus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Dahlia…..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Mignon dahlia </w:t>
            </w: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(enkelbloemig, topmix)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dahlia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Eranthis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hyemalis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winterakoniet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Eremurus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robustus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naald van Cleopatra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sierzweep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woestijnkaars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Fritillaria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imperialis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keizerskroon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Fritillaria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meleagris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kievitsbloem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Galanthus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nivalis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sneeuwklokje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Hyacinthoides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hispanica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boshyacint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Hyacinthus…..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Orientalis groep: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hyacint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Muscari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armeniacum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blauwe druifjes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Muscari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latifolia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Narcissus…..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(zie bijlage)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narcis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Nectaroscordum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siculum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Ornithogalum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umbellatum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vogelmelk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Oxalis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adenophylla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klaverzuring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Puschkinia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scilloides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libanotica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saffierhyacintje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buishyacint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Scilla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siberica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‘Spring Beauty’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sterhyacintje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Tulipa…..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(zie bijlage)</w:t>
            </w:r>
          </w:p>
        </w:tc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tulp</w:t>
            </w: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tbl>
      <w:tblPr>
        <w:tblW w:w="10592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40"/>
        <w:gridCol w:w="1742"/>
        <w:gridCol w:w="852"/>
        <w:gridCol w:w="969"/>
        <w:gridCol w:w="438"/>
        <w:gridCol w:w="3479"/>
      </w:tblGrid>
      <w:tr w:rsidR="00F65286" w:rsidRPr="00970746" w:rsidTr="00F65286">
        <w:trPr>
          <w:trHeight w:val="315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WILDE PLANTEN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geslacht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soortaanduiding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cultivargroep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707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NL"/>
              </w:rPr>
              <w:t>Nederlandse naam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Achillea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ptarmica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Wilde Bertram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Achillea millefolium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millefolium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Duizendblad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Agrostis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capillaris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Gewoon struisgras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Alliaria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petiolata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Look zonder look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Alopecurus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geniculatus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Geknikte vossenstaart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Alopecurus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pratensis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vossestaart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Anthoxanthum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odoratum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Gewoon reukgras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Anthriscus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sylvestris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Fluitenkruid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Arabidopsis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thalania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Zandraket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Arrhenatherum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elatius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Glanshaver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Bromus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hordeaceus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Zachte dravik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Calluna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Struikheide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Caltha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palustris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subsp. Palustris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Dotterbloem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Campanula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rotundifolia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Grasklokje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Capsella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bursa-pastoris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Herderstasje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Cardamine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pratensis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Pinksterbloem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Carex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panicea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Blauwe zegge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Carex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ovalis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Hazenzegge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Centaurea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jacea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Knoopkruid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Cerastium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fontanum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hoornbloem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Ceratocapnos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claviculata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Rankende helmbloem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Circaea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lutetiana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Groot heksenkruid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Circium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Kale jonker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Cirsium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Kale jonker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Cirsium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Speerdistel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Cirsium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arvense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Akkerdistel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Convallaria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majalis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Lelietje van dalen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Dactylis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glomerata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Kropaar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Dactylorhiza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maculata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subsp. maculata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Gevlekte orchis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Drosera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rotundifolia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Kleine zonnedauw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Drosera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rotundifolia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Ronde zonnedauw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Eleocharis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waterbies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Elytrigia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repens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Kweek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Epilobium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hirsutum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Harig wilgeroosje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Epipactis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helleborine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Brede wespenorchis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Equisetum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fluviatile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Holpijp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Erica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tetralix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Dopheide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Erophila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verna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Vroegeling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Eupatorium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cannabinum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Koninginnekruid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Filipendula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ulmaria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Moerasspirea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Galeopsis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tetrahit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hennepnetel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Galeopsis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speciosa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Dauwnetel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Gentiana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pneumonanthe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Klokjesgentiaan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urbanum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Geel nagelkruid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Glechoma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hederacea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Hondsdraf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Glyceria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fluitans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Mannagras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Heracleum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sphondylium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bereklauw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Hieracium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pilosella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muizenoor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Holcus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lanatus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Gestreepte witbol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Holcus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lanatus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Gestreepte witbol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Holcus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mollis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Gladde witbol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Hypericum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perfoliatum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Sint-janskruid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Hypochaeris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radicata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Biggenkruid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Hypochaeris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radicata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Gewoon biggekruid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Jasione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montana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Zandblauwtje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Juncus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conglomeratus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Biezeknoppen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Juncus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bufonius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Greppelrus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Juncus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effusus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Pitrus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Juncus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acutiflorus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Veldrus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Lamium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Witte dovenetel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Leontodon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autumnale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Vertakte leeuwetand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Leucanthemum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Margriet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Linaria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Vlasbekje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Lolium perenne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perenne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Engels raaigras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Lotus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pedunculatus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Moerasrolklaver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Luzula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campestris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veldbies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Lychnis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flos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cuculi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Echte koekoeksbloem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Lycopodiella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inundata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Moeraswolfsklauw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Lycopus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europaeus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Wolfspoot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wederik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Lysimachia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nummularia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Penningkruid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Lythrum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salicaria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kattestaart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Lythrum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salicaria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Kattestaart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Lythrum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portula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Waterpostelein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Maianthemum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bifolium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Dalkruid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maritima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Matricaria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Reukeloze kamille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Matricaria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recutita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Echte kamille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Melilotus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Citroengele honingklaver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Mentha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aquatica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Watermunt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Molinia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caerulea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Pijpenstro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Nardus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stricta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Borstelgras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Oxalis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acetosella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Witte klaverzuring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Parnassia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palustris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Parnassia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Petasites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hybridus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Groot hoefblad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Phragmites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australis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Pilularia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globulifera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Pilvaren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Plantago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Brede weegbree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Plantago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lanceolata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Smalle weegbree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annua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Straatjesgras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Polygonatum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multiflorum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salomonszegel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Polygonum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aviculare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Varkensgras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Potentilla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erecta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Tormentil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Potentilla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anserina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Zilverschoon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Prunella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Brunel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Prunella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brunel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Ranunculus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repens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Kruipende boterbloem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Ranunculus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acris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Scherpe boterbloem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Rhinanthus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angustifolius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ratelaar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Rhynchospora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Witte snavelbies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Rhynchospora fusca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fusca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Bruine snavelbies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Rumex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crispus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Krulzuring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Rumex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obtusifolius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Ridderzuring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Rumex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acetocella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Schapezuring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Rumex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acetosa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Veldzuring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Senecio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jacobaea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jacobaea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Jacobskruiskruid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Senecio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inaequidens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Bezemkruiskruid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latifolia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Avondkoekoeksbloem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Solanum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dulcamara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Stinkende gouwe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Solanum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dulcamara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Bitterzoet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Sonchus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arvensis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Akkermelkdistel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Stellaria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holostea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muur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Stellaria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Vogelmuur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Succisa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pratensis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Blauwe knoop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Symphytum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smeerwortel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Symphytum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Smeerwortel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Tanacetum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vulgare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Boerenwormkruid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Taraxacum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Paardenbloem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Trichophorum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cespitosum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subsp. germanicum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veenbies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Trifolium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pratense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Rode klaver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Trifolium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arvensis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Hazepootje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Trifolium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dubium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Kleine klaver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uliginosum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Gnaphalium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Moerasdroogbloem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Urtica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dioica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Grote brandnetel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Valeriana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officinalis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Echte valeriaan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Verbascum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thapsus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Koningskaars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Verbascum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nigrum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Zwarte toorts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Veronica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chamaedrys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Gewone ereprijs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Veronica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arvensis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Veldereprijs</w:t>
            </w:r>
          </w:p>
        </w:tc>
      </w:tr>
      <w:tr w:rsidR="00F65286" w:rsidRPr="00970746" w:rsidTr="00F6528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Vicia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cracca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86" w:rsidRPr="00970746" w:rsidRDefault="00F65286" w:rsidP="00F6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7074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Vogelwikke</w:t>
            </w:r>
          </w:p>
        </w:tc>
      </w:tr>
    </w:tbl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p w:rsidR="00F65286" w:rsidRPr="00970746" w:rsidRDefault="00F65286" w:rsidP="00E556B7">
      <w:pPr>
        <w:rPr>
          <w:rFonts w:ascii="Arial" w:hAnsi="Arial" w:cs="Arial"/>
          <w:sz w:val="24"/>
          <w:szCs w:val="24"/>
        </w:rPr>
      </w:pPr>
    </w:p>
    <w:sectPr w:rsidR="00F65286" w:rsidRPr="00970746" w:rsidSect="00344FE0">
      <w:headerReference w:type="default" r:id="rId16"/>
      <w:footerReference w:type="default" r:id="rId17"/>
      <w:pgSz w:w="11907" w:h="16839" w:code="9"/>
      <w:pgMar w:top="1440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01" w:rsidRDefault="004A1801" w:rsidP="00A03222">
      <w:pPr>
        <w:spacing w:after="0" w:line="240" w:lineRule="auto"/>
      </w:pPr>
      <w:r>
        <w:separator/>
      </w:r>
    </w:p>
  </w:endnote>
  <w:endnote w:type="continuationSeparator" w:id="0">
    <w:p w:rsidR="004A1801" w:rsidRDefault="004A1801" w:rsidP="00A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C0" w:rsidRPr="00367425" w:rsidRDefault="009814C0" w:rsidP="00367425">
    <w:pPr>
      <w:pStyle w:val="Voettekst"/>
      <w:tabs>
        <w:tab w:val="clear" w:pos="4536"/>
        <w:tab w:val="clear" w:pos="9072"/>
        <w:tab w:val="right" w:pos="9747"/>
      </w:tabs>
      <w:rPr>
        <w:rFonts w:ascii="Arial" w:hAnsi="Arial" w:cs="Arial"/>
        <w:sz w:val="16"/>
        <w:szCs w:val="16"/>
      </w:rPr>
    </w:pPr>
    <w:r w:rsidRPr="00367425">
      <w:rPr>
        <w:rFonts w:ascii="Arial" w:hAnsi="Arial" w:cs="Arial"/>
        <w:sz w:val="16"/>
        <w:szCs w:val="16"/>
      </w:rPr>
      <w:t>Flora &amp; Faunakennis</w:t>
    </w:r>
    <w:r>
      <w:rPr>
        <w:rFonts w:ascii="Arial" w:hAnsi="Arial" w:cs="Arial"/>
        <w:sz w:val="16"/>
        <w:szCs w:val="16"/>
      </w:rPr>
      <w:tab/>
      <w:t>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01" w:rsidRDefault="004A1801" w:rsidP="00A03222">
      <w:pPr>
        <w:spacing w:after="0" w:line="240" w:lineRule="auto"/>
      </w:pPr>
      <w:r>
        <w:separator/>
      </w:r>
    </w:p>
  </w:footnote>
  <w:footnote w:type="continuationSeparator" w:id="0">
    <w:p w:rsidR="004A1801" w:rsidRDefault="004A1801" w:rsidP="00A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768"/>
      <w:docPartObj>
        <w:docPartGallery w:val="Page Numbers (Top of Page)"/>
        <w:docPartUnique/>
      </w:docPartObj>
    </w:sdtPr>
    <w:sdtEndPr/>
    <w:sdtContent>
      <w:p w:rsidR="009814C0" w:rsidRDefault="009814C0">
        <w:pPr>
          <w:pStyle w:val="Kop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CE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814C0" w:rsidRDefault="009814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9D"/>
    <w:multiLevelType w:val="hybridMultilevel"/>
    <w:tmpl w:val="5C2A3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624"/>
    <w:multiLevelType w:val="hybridMultilevel"/>
    <w:tmpl w:val="FAE48F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30BF"/>
    <w:multiLevelType w:val="hybridMultilevel"/>
    <w:tmpl w:val="C824ABCE"/>
    <w:lvl w:ilvl="0" w:tplc="AF1A00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42AFB"/>
    <w:multiLevelType w:val="hybridMultilevel"/>
    <w:tmpl w:val="1D444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8B"/>
    <w:multiLevelType w:val="hybridMultilevel"/>
    <w:tmpl w:val="0A9200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051"/>
    <w:multiLevelType w:val="hybridMultilevel"/>
    <w:tmpl w:val="9C980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626"/>
    <w:multiLevelType w:val="hybridMultilevel"/>
    <w:tmpl w:val="BB683C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44587"/>
    <w:multiLevelType w:val="singleLevel"/>
    <w:tmpl w:val="0E9E05F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8">
    <w:nsid w:val="2306483D"/>
    <w:multiLevelType w:val="hybridMultilevel"/>
    <w:tmpl w:val="216212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A02"/>
    <w:multiLevelType w:val="hybridMultilevel"/>
    <w:tmpl w:val="06EA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A6A"/>
    <w:multiLevelType w:val="hybridMultilevel"/>
    <w:tmpl w:val="17C2D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063D7"/>
    <w:multiLevelType w:val="hybridMultilevel"/>
    <w:tmpl w:val="EB3E3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702A"/>
    <w:multiLevelType w:val="hybridMultilevel"/>
    <w:tmpl w:val="BB9CC3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3200"/>
    <w:multiLevelType w:val="singleLevel"/>
    <w:tmpl w:val="D8EEC1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</w:rPr>
    </w:lvl>
  </w:abstractNum>
  <w:abstractNum w:abstractNumId="14">
    <w:nsid w:val="37016B50"/>
    <w:multiLevelType w:val="hybridMultilevel"/>
    <w:tmpl w:val="42E23724"/>
    <w:lvl w:ilvl="0" w:tplc="707CC7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A769D"/>
    <w:multiLevelType w:val="hybridMultilevel"/>
    <w:tmpl w:val="638C6D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75A2"/>
    <w:multiLevelType w:val="hybridMultilevel"/>
    <w:tmpl w:val="3B2A30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87E54"/>
    <w:multiLevelType w:val="hybridMultilevel"/>
    <w:tmpl w:val="8B74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F40FC"/>
    <w:multiLevelType w:val="hybridMultilevel"/>
    <w:tmpl w:val="5EBCF118"/>
    <w:lvl w:ilvl="0" w:tplc="D2861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96154"/>
    <w:multiLevelType w:val="hybridMultilevel"/>
    <w:tmpl w:val="956490EA"/>
    <w:lvl w:ilvl="0" w:tplc="8DEAC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A27F6"/>
    <w:multiLevelType w:val="hybridMultilevel"/>
    <w:tmpl w:val="94E6E2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45920"/>
    <w:multiLevelType w:val="singleLevel"/>
    <w:tmpl w:val="ED8480C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3DD559BE"/>
    <w:multiLevelType w:val="multilevel"/>
    <w:tmpl w:val="1BDC24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B3D7B"/>
    <w:multiLevelType w:val="hybridMultilevel"/>
    <w:tmpl w:val="EE98D4A2"/>
    <w:lvl w:ilvl="0" w:tplc="6CDA57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35081"/>
    <w:multiLevelType w:val="hybridMultilevel"/>
    <w:tmpl w:val="6A64EF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F2932"/>
    <w:multiLevelType w:val="hybridMultilevel"/>
    <w:tmpl w:val="6D7A5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35964"/>
    <w:multiLevelType w:val="hybridMultilevel"/>
    <w:tmpl w:val="71BE163E"/>
    <w:lvl w:ilvl="0" w:tplc="BE183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46BB1"/>
    <w:multiLevelType w:val="hybridMultilevel"/>
    <w:tmpl w:val="9426F7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075B4"/>
    <w:multiLevelType w:val="hybridMultilevel"/>
    <w:tmpl w:val="ACE2E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F59F1"/>
    <w:multiLevelType w:val="hybridMultilevel"/>
    <w:tmpl w:val="975A0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D4F8E"/>
    <w:multiLevelType w:val="hybridMultilevel"/>
    <w:tmpl w:val="CCF4664E"/>
    <w:lvl w:ilvl="0" w:tplc="4534616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99143D"/>
    <w:multiLevelType w:val="hybridMultilevel"/>
    <w:tmpl w:val="56BC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A18F5"/>
    <w:multiLevelType w:val="hybridMultilevel"/>
    <w:tmpl w:val="F33848E8"/>
    <w:lvl w:ilvl="0" w:tplc="39E67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024D5"/>
    <w:multiLevelType w:val="multilevel"/>
    <w:tmpl w:val="E8A0EB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23F93"/>
    <w:multiLevelType w:val="hybridMultilevel"/>
    <w:tmpl w:val="04045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B7794"/>
    <w:multiLevelType w:val="multilevel"/>
    <w:tmpl w:val="4D34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B1EBD"/>
    <w:multiLevelType w:val="hybridMultilevel"/>
    <w:tmpl w:val="C0A2A0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4D6615"/>
    <w:multiLevelType w:val="hybridMultilevel"/>
    <w:tmpl w:val="69B854E0"/>
    <w:lvl w:ilvl="0" w:tplc="707CC7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F2BB8"/>
    <w:multiLevelType w:val="hybridMultilevel"/>
    <w:tmpl w:val="F7869A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73798"/>
    <w:multiLevelType w:val="hybridMultilevel"/>
    <w:tmpl w:val="43CC5A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CC7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A2B69"/>
    <w:multiLevelType w:val="hybridMultilevel"/>
    <w:tmpl w:val="4B0A245E"/>
    <w:lvl w:ilvl="0" w:tplc="0413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A7156"/>
    <w:multiLevelType w:val="hybridMultilevel"/>
    <w:tmpl w:val="9F309A3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525" w:hanging="360"/>
      </w:pPr>
    </w:lvl>
    <w:lvl w:ilvl="2" w:tplc="0413001B" w:tentative="1">
      <w:start w:val="1"/>
      <w:numFmt w:val="lowerRoman"/>
      <w:lvlText w:val="%3."/>
      <w:lvlJc w:val="right"/>
      <w:pPr>
        <w:ind w:left="2245" w:hanging="180"/>
      </w:pPr>
    </w:lvl>
    <w:lvl w:ilvl="3" w:tplc="0413000F" w:tentative="1">
      <w:start w:val="1"/>
      <w:numFmt w:val="decimal"/>
      <w:lvlText w:val="%4."/>
      <w:lvlJc w:val="left"/>
      <w:pPr>
        <w:ind w:left="2965" w:hanging="360"/>
      </w:pPr>
    </w:lvl>
    <w:lvl w:ilvl="4" w:tplc="04130019" w:tentative="1">
      <w:start w:val="1"/>
      <w:numFmt w:val="lowerLetter"/>
      <w:lvlText w:val="%5."/>
      <w:lvlJc w:val="left"/>
      <w:pPr>
        <w:ind w:left="3685" w:hanging="360"/>
      </w:pPr>
    </w:lvl>
    <w:lvl w:ilvl="5" w:tplc="0413001B" w:tentative="1">
      <w:start w:val="1"/>
      <w:numFmt w:val="lowerRoman"/>
      <w:lvlText w:val="%6."/>
      <w:lvlJc w:val="right"/>
      <w:pPr>
        <w:ind w:left="4405" w:hanging="180"/>
      </w:pPr>
    </w:lvl>
    <w:lvl w:ilvl="6" w:tplc="0413000F" w:tentative="1">
      <w:start w:val="1"/>
      <w:numFmt w:val="decimal"/>
      <w:lvlText w:val="%7."/>
      <w:lvlJc w:val="left"/>
      <w:pPr>
        <w:ind w:left="5125" w:hanging="360"/>
      </w:pPr>
    </w:lvl>
    <w:lvl w:ilvl="7" w:tplc="04130019" w:tentative="1">
      <w:start w:val="1"/>
      <w:numFmt w:val="lowerLetter"/>
      <w:lvlText w:val="%8."/>
      <w:lvlJc w:val="left"/>
      <w:pPr>
        <w:ind w:left="5845" w:hanging="360"/>
      </w:pPr>
    </w:lvl>
    <w:lvl w:ilvl="8" w:tplc="0413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2">
    <w:nsid w:val="7A3A4C5E"/>
    <w:multiLevelType w:val="hybridMultilevel"/>
    <w:tmpl w:val="73DC4E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D6AB5"/>
    <w:multiLevelType w:val="hybridMultilevel"/>
    <w:tmpl w:val="F54048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2"/>
  </w:num>
  <w:num w:numId="5">
    <w:abstractNumId w:val="42"/>
  </w:num>
  <w:num w:numId="6">
    <w:abstractNumId w:val="5"/>
  </w:num>
  <w:num w:numId="7">
    <w:abstractNumId w:val="28"/>
  </w:num>
  <w:num w:numId="8">
    <w:abstractNumId w:val="27"/>
  </w:num>
  <w:num w:numId="9">
    <w:abstractNumId w:val="3"/>
  </w:num>
  <w:num w:numId="10">
    <w:abstractNumId w:val="17"/>
  </w:num>
  <w:num w:numId="11">
    <w:abstractNumId w:val="8"/>
  </w:num>
  <w:num w:numId="12">
    <w:abstractNumId w:val="26"/>
  </w:num>
  <w:num w:numId="13">
    <w:abstractNumId w:val="31"/>
  </w:num>
  <w:num w:numId="14">
    <w:abstractNumId w:val="33"/>
  </w:num>
  <w:num w:numId="15">
    <w:abstractNumId w:val="21"/>
  </w:num>
  <w:num w:numId="16">
    <w:abstractNumId w:val="13"/>
  </w:num>
  <w:num w:numId="17">
    <w:abstractNumId w:val="7"/>
  </w:num>
  <w:num w:numId="18">
    <w:abstractNumId w:val="12"/>
  </w:num>
  <w:num w:numId="19">
    <w:abstractNumId w:val="18"/>
  </w:num>
  <w:num w:numId="20">
    <w:abstractNumId w:val="23"/>
  </w:num>
  <w:num w:numId="21">
    <w:abstractNumId w:val="34"/>
  </w:num>
  <w:num w:numId="22">
    <w:abstractNumId w:val="19"/>
  </w:num>
  <w:num w:numId="23">
    <w:abstractNumId w:val="41"/>
  </w:num>
  <w:num w:numId="24">
    <w:abstractNumId w:val="32"/>
  </w:num>
  <w:num w:numId="25">
    <w:abstractNumId w:val="22"/>
  </w:num>
  <w:num w:numId="26">
    <w:abstractNumId w:val="35"/>
  </w:num>
  <w:num w:numId="27">
    <w:abstractNumId w:val="38"/>
  </w:num>
  <w:num w:numId="28">
    <w:abstractNumId w:val="4"/>
  </w:num>
  <w:num w:numId="29">
    <w:abstractNumId w:val="37"/>
  </w:num>
  <w:num w:numId="30">
    <w:abstractNumId w:val="16"/>
  </w:num>
  <w:num w:numId="31">
    <w:abstractNumId w:val="40"/>
  </w:num>
  <w:num w:numId="32">
    <w:abstractNumId w:val="25"/>
  </w:num>
  <w:num w:numId="33">
    <w:abstractNumId w:val="20"/>
  </w:num>
  <w:num w:numId="34">
    <w:abstractNumId w:val="10"/>
  </w:num>
  <w:num w:numId="35">
    <w:abstractNumId w:val="14"/>
  </w:num>
  <w:num w:numId="36">
    <w:abstractNumId w:val="1"/>
  </w:num>
  <w:num w:numId="37">
    <w:abstractNumId w:val="43"/>
  </w:num>
  <w:num w:numId="38">
    <w:abstractNumId w:val="24"/>
  </w:num>
  <w:num w:numId="39">
    <w:abstractNumId w:val="6"/>
  </w:num>
  <w:num w:numId="40">
    <w:abstractNumId w:val="36"/>
  </w:num>
  <w:num w:numId="41">
    <w:abstractNumId w:val="0"/>
  </w:num>
  <w:num w:numId="42">
    <w:abstractNumId w:val="15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7CF"/>
    <w:rsid w:val="00033F40"/>
    <w:rsid w:val="00051FC1"/>
    <w:rsid w:val="00064613"/>
    <w:rsid w:val="00083AFF"/>
    <w:rsid w:val="0009228E"/>
    <w:rsid w:val="0009681B"/>
    <w:rsid w:val="00101C36"/>
    <w:rsid w:val="00143486"/>
    <w:rsid w:val="00166FA7"/>
    <w:rsid w:val="001A0AB5"/>
    <w:rsid w:val="001A28A0"/>
    <w:rsid w:val="001B63EC"/>
    <w:rsid w:val="001C052E"/>
    <w:rsid w:val="001F7A90"/>
    <w:rsid w:val="002167CF"/>
    <w:rsid w:val="00236252"/>
    <w:rsid w:val="002631E0"/>
    <w:rsid w:val="002D0F58"/>
    <w:rsid w:val="002E538F"/>
    <w:rsid w:val="00344FE0"/>
    <w:rsid w:val="00355C00"/>
    <w:rsid w:val="00367425"/>
    <w:rsid w:val="00384731"/>
    <w:rsid w:val="00414709"/>
    <w:rsid w:val="004232F5"/>
    <w:rsid w:val="0045090C"/>
    <w:rsid w:val="00487539"/>
    <w:rsid w:val="0049324D"/>
    <w:rsid w:val="004A1801"/>
    <w:rsid w:val="004A6CCA"/>
    <w:rsid w:val="004A6F34"/>
    <w:rsid w:val="004B785F"/>
    <w:rsid w:val="004C5524"/>
    <w:rsid w:val="004D657A"/>
    <w:rsid w:val="004E402C"/>
    <w:rsid w:val="00522E0F"/>
    <w:rsid w:val="005708E2"/>
    <w:rsid w:val="005A7854"/>
    <w:rsid w:val="005A7CE9"/>
    <w:rsid w:val="00601B13"/>
    <w:rsid w:val="00607739"/>
    <w:rsid w:val="00640FBB"/>
    <w:rsid w:val="00641E1D"/>
    <w:rsid w:val="00664059"/>
    <w:rsid w:val="006817F5"/>
    <w:rsid w:val="006A500F"/>
    <w:rsid w:val="006B5A52"/>
    <w:rsid w:val="006C428B"/>
    <w:rsid w:val="006C6D95"/>
    <w:rsid w:val="00740A92"/>
    <w:rsid w:val="007B3675"/>
    <w:rsid w:val="007F4315"/>
    <w:rsid w:val="007F7B35"/>
    <w:rsid w:val="00917C9A"/>
    <w:rsid w:val="00970746"/>
    <w:rsid w:val="009814C0"/>
    <w:rsid w:val="00983D61"/>
    <w:rsid w:val="009B1F7A"/>
    <w:rsid w:val="00A03222"/>
    <w:rsid w:val="00A03CD3"/>
    <w:rsid w:val="00A24A0C"/>
    <w:rsid w:val="00A552C3"/>
    <w:rsid w:val="00A912C7"/>
    <w:rsid w:val="00A9255E"/>
    <w:rsid w:val="00AD0185"/>
    <w:rsid w:val="00AF401D"/>
    <w:rsid w:val="00B05E11"/>
    <w:rsid w:val="00B24FE6"/>
    <w:rsid w:val="00B852E3"/>
    <w:rsid w:val="00BA5EFE"/>
    <w:rsid w:val="00BC2E1F"/>
    <w:rsid w:val="00BD1896"/>
    <w:rsid w:val="00BF618A"/>
    <w:rsid w:val="00C65AB8"/>
    <w:rsid w:val="00C661D0"/>
    <w:rsid w:val="00C90244"/>
    <w:rsid w:val="00CC2C1E"/>
    <w:rsid w:val="00CD5685"/>
    <w:rsid w:val="00CD70FB"/>
    <w:rsid w:val="00CF31BE"/>
    <w:rsid w:val="00D12377"/>
    <w:rsid w:val="00D16EB4"/>
    <w:rsid w:val="00D317B7"/>
    <w:rsid w:val="00D46300"/>
    <w:rsid w:val="00D56760"/>
    <w:rsid w:val="00D61020"/>
    <w:rsid w:val="00DD5A5B"/>
    <w:rsid w:val="00E22AD1"/>
    <w:rsid w:val="00E556B7"/>
    <w:rsid w:val="00E83DCF"/>
    <w:rsid w:val="00EC0FED"/>
    <w:rsid w:val="00EE7FA5"/>
    <w:rsid w:val="00F02447"/>
    <w:rsid w:val="00F078A1"/>
    <w:rsid w:val="00F172F2"/>
    <w:rsid w:val="00F218FE"/>
    <w:rsid w:val="00F32A49"/>
    <w:rsid w:val="00F369DC"/>
    <w:rsid w:val="00F65286"/>
    <w:rsid w:val="00F71244"/>
    <w:rsid w:val="00FD19C1"/>
    <w:rsid w:val="00FD1C20"/>
    <w:rsid w:val="00FD4964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FE0"/>
  </w:style>
  <w:style w:type="paragraph" w:styleId="Kop1">
    <w:name w:val="heading 1"/>
    <w:basedOn w:val="Standaard"/>
    <w:next w:val="Standaard"/>
    <w:link w:val="Kop1Char"/>
    <w:uiPriority w:val="9"/>
    <w:qFormat/>
    <w:rsid w:val="00A03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E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7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2167CF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67CF"/>
    <w:rPr>
      <w:rFonts w:eastAsiaTheme="minorEastAsia"/>
    </w:rPr>
  </w:style>
  <w:style w:type="paragraph" w:styleId="Koptekst">
    <w:name w:val="header"/>
    <w:basedOn w:val="Standaard"/>
    <w:link w:val="KoptekstChar"/>
    <w:uiPriority w:val="99"/>
    <w:unhideWhenUsed/>
    <w:rsid w:val="00A0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222"/>
  </w:style>
  <w:style w:type="paragraph" w:styleId="Voettekst">
    <w:name w:val="footer"/>
    <w:basedOn w:val="Standaard"/>
    <w:link w:val="VoettekstChar"/>
    <w:uiPriority w:val="99"/>
    <w:unhideWhenUsed/>
    <w:rsid w:val="00A0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222"/>
  </w:style>
  <w:style w:type="paragraph" w:styleId="Kopvaninhoudsopgave">
    <w:name w:val="TOC Heading"/>
    <w:basedOn w:val="Kop1"/>
    <w:next w:val="Standaard"/>
    <w:uiPriority w:val="39"/>
    <w:unhideWhenUsed/>
    <w:qFormat/>
    <w:rsid w:val="00A03222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A03222"/>
    <w:pPr>
      <w:spacing w:after="100"/>
      <w:ind w:left="220"/>
    </w:pPr>
    <w:rPr>
      <w:rFonts w:eastAsiaTheme="minorEastAsia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A03222"/>
    <w:pPr>
      <w:spacing w:after="10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A03222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A032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538F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1C052E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C052E"/>
    <w:rPr>
      <w:rFonts w:ascii="Times New Roman" w:eastAsia="Times New Roman" w:hAnsi="Times New Roman" w:cs="Times New Roman"/>
      <w:sz w:val="40"/>
      <w:szCs w:val="4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0E4E2-5725-4E8C-B42F-34D1DBF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14539</Words>
  <Characters>79967</Characters>
  <Application>Microsoft Office Word</Application>
  <DocSecurity>4</DocSecurity>
  <Lines>666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Flora en Fauna Kennis Surprising Nature</vt:lpstr>
    </vt:vector>
  </TitlesOfParts>
  <Company>AOC Oost</Company>
  <LinksUpToDate>false</LinksUpToDate>
  <CharactersWithSpaces>94318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en Fauna Kennis Surprising Nature</dc:title>
  <dc:creator>Edwin Vos</dc:creator>
  <cp:lastModifiedBy>Dick van der Neut</cp:lastModifiedBy>
  <cp:revision>2</cp:revision>
  <cp:lastPrinted>2013-04-10T08:13:00Z</cp:lastPrinted>
  <dcterms:created xsi:type="dcterms:W3CDTF">2013-04-10T08:14:00Z</dcterms:created>
  <dcterms:modified xsi:type="dcterms:W3CDTF">2013-04-10T08:14:00Z</dcterms:modified>
</cp:coreProperties>
</file>